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 xml:space="preserve">RADY HC ČESKÉ </w:t>
      </w:r>
      <w:proofErr w:type="gramStart"/>
      <w:r w:rsidR="00302659">
        <w:rPr>
          <w:b/>
          <w:sz w:val="32"/>
          <w:szCs w:val="32"/>
        </w:rPr>
        <w:t>BUDĚJOVICE, 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proofErr w:type="gramEnd"/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proofErr w:type="gramStart"/>
      <w:r w:rsidR="00505E34">
        <w:rPr>
          <w:b/>
          <w:sz w:val="32"/>
          <w:szCs w:val="32"/>
        </w:rPr>
        <w:t>8.6</w:t>
      </w:r>
      <w:r w:rsidR="008E2028">
        <w:rPr>
          <w:b/>
          <w:sz w:val="32"/>
          <w:szCs w:val="32"/>
        </w:rPr>
        <w:t>.</w:t>
      </w:r>
      <w:r w:rsidR="00354517">
        <w:rPr>
          <w:b/>
          <w:sz w:val="32"/>
          <w:szCs w:val="32"/>
        </w:rPr>
        <w:t>201</w:t>
      </w:r>
      <w:r w:rsidR="009863D8">
        <w:rPr>
          <w:b/>
          <w:sz w:val="32"/>
          <w:szCs w:val="32"/>
        </w:rPr>
        <w:t>6</w:t>
      </w:r>
      <w:proofErr w:type="gramEnd"/>
    </w:p>
    <w:p w:rsidR="002A2207" w:rsidRPr="00FA0E08" w:rsidRDefault="002A2207" w:rsidP="00E753C0">
      <w:pPr>
        <w:spacing w:line="276" w:lineRule="auto"/>
        <w:jc w:val="center"/>
        <w:rPr>
          <w:b/>
          <w:sz w:val="32"/>
          <w:szCs w:val="32"/>
        </w:rPr>
      </w:pP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505E34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 Šesták</w:t>
      </w:r>
    </w:p>
    <w:p w:rsidR="00DC4D20" w:rsidRPr="00FE772A" w:rsidRDefault="00DC4D20" w:rsidP="00DC4D2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Kotalík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505E34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Josef Markvart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505E34">
        <w:rPr>
          <w:rFonts w:asciiTheme="minorHAnsi" w:hAnsiTheme="minorHAnsi"/>
        </w:rPr>
        <w:t> 17</w:t>
      </w:r>
      <w:r w:rsidR="008E2028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proofErr w:type="gramStart"/>
      <w:r w:rsidR="00505E34">
        <w:rPr>
          <w:rFonts w:asciiTheme="minorHAnsi" w:hAnsiTheme="minorHAnsi"/>
        </w:rPr>
        <w:t>8</w:t>
      </w:r>
      <w:r w:rsidR="009863D8">
        <w:rPr>
          <w:rFonts w:asciiTheme="minorHAnsi" w:hAnsiTheme="minorHAnsi"/>
        </w:rPr>
        <w:t>.0</w:t>
      </w:r>
      <w:r w:rsidR="00505E34">
        <w:rPr>
          <w:rFonts w:asciiTheme="minorHAnsi" w:hAnsiTheme="minorHAnsi"/>
        </w:rPr>
        <w:t>6</w:t>
      </w:r>
      <w:r w:rsidR="00FB0989" w:rsidRPr="00FE772A">
        <w:rPr>
          <w:rFonts w:asciiTheme="minorHAnsi" w:hAnsiTheme="minorHAnsi"/>
        </w:rPr>
        <w:t>.201</w:t>
      </w:r>
      <w:r w:rsidR="009863D8">
        <w:rPr>
          <w:rFonts w:asciiTheme="minorHAnsi" w:hAnsiTheme="minorHAnsi"/>
        </w:rPr>
        <w:t>6</w:t>
      </w:r>
      <w:proofErr w:type="gramEnd"/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A7438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2A2207" w:rsidRPr="00FE772A" w:rsidRDefault="002A2207" w:rsidP="00E753C0">
      <w:pPr>
        <w:spacing w:line="276" w:lineRule="auto"/>
        <w:jc w:val="both"/>
        <w:rPr>
          <w:rFonts w:asciiTheme="minorHAnsi" w:hAnsiTheme="minorHAnsi"/>
        </w:rPr>
      </w:pPr>
    </w:p>
    <w:p w:rsidR="00080E49" w:rsidRDefault="0099791B" w:rsidP="0099791B">
      <w:pPr>
        <w:pStyle w:val="Odstavecseseznamem"/>
        <w:numPr>
          <w:ilvl w:val="0"/>
          <w:numId w:val="17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505E34">
        <w:rPr>
          <w:rFonts w:asciiTheme="minorHAnsi" w:hAnsiTheme="minorHAnsi"/>
          <w:b/>
        </w:rPr>
        <w:t>Odstoupení prezidenta Milana Janouška</w:t>
      </w:r>
    </w:p>
    <w:p w:rsidR="00284511" w:rsidRDefault="001C243D" w:rsidP="009863D8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osobních a zdravotních důvodů se vzdal své funkce člena Správní rady a statutární pozice prezidenta Správní rady HC České Budějovice z.s. </w:t>
      </w:r>
      <w:r w:rsidR="00A77401">
        <w:rPr>
          <w:rFonts w:asciiTheme="minorHAnsi" w:hAnsiTheme="minorHAnsi"/>
        </w:rPr>
        <w:t xml:space="preserve">pan Milan Janoušek </w:t>
      </w:r>
      <w:r>
        <w:rPr>
          <w:rFonts w:asciiTheme="minorHAnsi" w:hAnsiTheme="minorHAnsi"/>
        </w:rPr>
        <w:t xml:space="preserve">ke dni </w:t>
      </w:r>
      <w:proofErr w:type="gramStart"/>
      <w:r>
        <w:rPr>
          <w:rFonts w:asciiTheme="minorHAnsi" w:hAnsiTheme="minorHAnsi"/>
        </w:rPr>
        <w:t>23.5.2016</w:t>
      </w:r>
      <w:proofErr w:type="gramEnd"/>
    </w:p>
    <w:p w:rsidR="002A2207" w:rsidRDefault="002A2207" w:rsidP="009863D8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</w:p>
    <w:p w:rsidR="00FB662F" w:rsidRPr="00FB662F" w:rsidRDefault="0099791B" w:rsidP="0099791B">
      <w:pPr>
        <w:pStyle w:val="Odstavecseseznamem"/>
        <w:numPr>
          <w:ilvl w:val="0"/>
          <w:numId w:val="17"/>
        </w:numPr>
        <w:spacing w:line="276" w:lineRule="auto"/>
        <w:ind w:left="284" w:hanging="2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B662F">
        <w:rPr>
          <w:rFonts w:asciiTheme="minorHAnsi" w:hAnsiTheme="minorHAnsi"/>
          <w:b/>
        </w:rPr>
        <w:t>Kooptace člena Správní rady</w:t>
      </w:r>
    </w:p>
    <w:p w:rsidR="00284511" w:rsidRDefault="002C30A9" w:rsidP="00284511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</w:t>
      </w:r>
      <w:r w:rsidR="00FB662F">
        <w:rPr>
          <w:rFonts w:asciiTheme="minorHAnsi" w:hAnsiTheme="minorHAnsi"/>
        </w:rPr>
        <w:t xml:space="preserve">na svém jednání </w:t>
      </w:r>
      <w:proofErr w:type="gramStart"/>
      <w:r w:rsidR="00FB662F">
        <w:rPr>
          <w:rFonts w:asciiTheme="minorHAnsi" w:hAnsiTheme="minorHAnsi"/>
        </w:rPr>
        <w:t>8.6.2016</w:t>
      </w:r>
      <w:proofErr w:type="gramEnd"/>
      <w:r w:rsidR="00FB662F">
        <w:rPr>
          <w:rFonts w:asciiTheme="minorHAnsi" w:hAnsiTheme="minorHAnsi"/>
        </w:rPr>
        <w:t xml:space="preserve"> kooptovala na návrh </w:t>
      </w:r>
      <w:r w:rsidR="00117982">
        <w:rPr>
          <w:rFonts w:asciiTheme="minorHAnsi" w:hAnsiTheme="minorHAnsi"/>
        </w:rPr>
        <w:t xml:space="preserve">pana </w:t>
      </w:r>
      <w:r w:rsidR="00FB662F">
        <w:rPr>
          <w:rFonts w:asciiTheme="minorHAnsi" w:hAnsiTheme="minorHAnsi"/>
        </w:rPr>
        <w:t xml:space="preserve">Aleše Kotalíka nového člena Správní rady pana Josefa Markvarta. Správní rada se jednomyslně shodla na kooptaci </w:t>
      </w:r>
      <w:r w:rsidR="00117982">
        <w:rPr>
          <w:rFonts w:asciiTheme="minorHAnsi" w:hAnsiTheme="minorHAnsi"/>
        </w:rPr>
        <w:t xml:space="preserve">pana </w:t>
      </w:r>
      <w:r w:rsidR="00FB662F">
        <w:rPr>
          <w:rFonts w:asciiTheme="minorHAnsi" w:hAnsiTheme="minorHAnsi"/>
        </w:rPr>
        <w:t>Josefa Markvarta.</w:t>
      </w:r>
    </w:p>
    <w:p w:rsidR="002A2207" w:rsidRDefault="002A2207" w:rsidP="00284511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</w:p>
    <w:p w:rsidR="00A5416E" w:rsidRDefault="0099791B" w:rsidP="0099791B">
      <w:pPr>
        <w:pStyle w:val="Odstavecseseznamem"/>
        <w:numPr>
          <w:ilvl w:val="0"/>
          <w:numId w:val="17"/>
        </w:numPr>
        <w:spacing w:line="276" w:lineRule="auto"/>
        <w:ind w:left="284" w:hanging="29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117982">
        <w:rPr>
          <w:rFonts w:asciiTheme="minorHAnsi" w:hAnsiTheme="minorHAnsi"/>
          <w:b/>
        </w:rPr>
        <w:t>Nový prezident a doplněná Správní rada</w:t>
      </w:r>
    </w:p>
    <w:p w:rsidR="00A5416E" w:rsidRDefault="002A2207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117982">
        <w:rPr>
          <w:rFonts w:asciiTheme="minorHAnsi" w:hAnsiTheme="minorHAnsi"/>
        </w:rPr>
        <w:t xml:space="preserve">Správní rada na svém jednání </w:t>
      </w:r>
      <w:proofErr w:type="gramStart"/>
      <w:r w:rsidR="00117982">
        <w:rPr>
          <w:rFonts w:asciiTheme="minorHAnsi" w:hAnsiTheme="minorHAnsi"/>
        </w:rPr>
        <w:t>8.6.2016</w:t>
      </w:r>
      <w:proofErr w:type="gramEnd"/>
      <w:r w:rsidR="00117982">
        <w:rPr>
          <w:rFonts w:asciiTheme="minorHAnsi" w:hAnsiTheme="minorHAnsi"/>
        </w:rPr>
        <w:t xml:space="preserve"> zvolila nového prezidenta Správní rady HC České Budějovice z.s. pana Jana Rybu.</w:t>
      </w:r>
    </w:p>
    <w:p w:rsidR="00843147" w:rsidRDefault="00843147" w:rsidP="00FB662F">
      <w:pPr>
        <w:spacing w:line="276" w:lineRule="auto"/>
        <w:jc w:val="both"/>
        <w:rPr>
          <w:rFonts w:asciiTheme="minorHAnsi" w:hAnsiTheme="minorHAnsi"/>
        </w:rPr>
      </w:pPr>
    </w:p>
    <w:p w:rsidR="00117982" w:rsidRDefault="00117982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Doplněná Správní rada:</w:t>
      </w:r>
      <w:r>
        <w:rPr>
          <w:rFonts w:asciiTheme="minorHAnsi" w:hAnsiTheme="minorHAnsi"/>
        </w:rPr>
        <w:tab/>
      </w:r>
    </w:p>
    <w:p w:rsidR="00117982" w:rsidRDefault="00117982" w:rsidP="00FB662F">
      <w:pPr>
        <w:spacing w:line="276" w:lineRule="auto"/>
        <w:jc w:val="both"/>
        <w:rPr>
          <w:rFonts w:asciiTheme="minorHAnsi" w:hAnsiTheme="minorHAnsi"/>
        </w:rPr>
      </w:pPr>
    </w:p>
    <w:p w:rsidR="00117982" w:rsidRDefault="00117982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 Ryba</w:t>
      </w:r>
      <w:r>
        <w:rPr>
          <w:rFonts w:asciiTheme="minorHAnsi" w:hAnsiTheme="minorHAnsi"/>
        </w:rPr>
        <w:tab/>
      </w:r>
      <w:r w:rsidR="00786BF8">
        <w:rPr>
          <w:rFonts w:asciiTheme="minorHAnsi" w:hAnsiTheme="minorHAnsi"/>
        </w:rPr>
        <w:tab/>
      </w:r>
      <w:r>
        <w:rPr>
          <w:rFonts w:asciiTheme="minorHAnsi" w:hAnsiTheme="minorHAnsi"/>
        </w:rPr>
        <w:t>prezident Správní rady HC Č. Budějovice</w:t>
      </w:r>
    </w:p>
    <w:p w:rsidR="00117982" w:rsidRDefault="00117982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Aleš Kotalík</w:t>
      </w:r>
      <w:r>
        <w:rPr>
          <w:rFonts w:asciiTheme="minorHAnsi" w:hAnsiTheme="minorHAnsi"/>
        </w:rPr>
        <w:tab/>
      </w:r>
      <w:r w:rsidR="00786BF8">
        <w:rPr>
          <w:rFonts w:asciiTheme="minorHAnsi" w:hAnsiTheme="minorHAnsi"/>
        </w:rPr>
        <w:tab/>
      </w:r>
      <w:r w:rsidR="00843147">
        <w:rPr>
          <w:rFonts w:asciiTheme="minorHAnsi" w:hAnsiTheme="minorHAnsi"/>
        </w:rPr>
        <w:t>vi</w:t>
      </w:r>
      <w:r>
        <w:rPr>
          <w:rFonts w:asciiTheme="minorHAnsi" w:hAnsiTheme="minorHAnsi"/>
        </w:rPr>
        <w:t>ceprezident Správní rady HC Č. Budějovice</w:t>
      </w:r>
    </w:p>
    <w:p w:rsidR="00117982" w:rsidRDefault="00117982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 Šesták</w:t>
      </w:r>
      <w:r>
        <w:rPr>
          <w:rFonts w:asciiTheme="minorHAnsi" w:hAnsiTheme="minorHAnsi"/>
        </w:rPr>
        <w:tab/>
      </w:r>
      <w:r w:rsidR="00786BF8">
        <w:rPr>
          <w:rFonts w:asciiTheme="minorHAnsi" w:hAnsiTheme="minorHAnsi"/>
        </w:rPr>
        <w:tab/>
      </w:r>
      <w:r w:rsidR="00786BF8" w:rsidRPr="00786BF8">
        <w:rPr>
          <w:rFonts w:asciiTheme="minorHAnsi" w:hAnsiTheme="minorHAnsi"/>
        </w:rPr>
        <w:t>člen Správní rady HC Č. Budějovice</w:t>
      </w:r>
    </w:p>
    <w:p w:rsidR="00786BF8" w:rsidRDefault="00786BF8" w:rsidP="00FB662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Josef Markvart</w:t>
      </w:r>
      <w:r>
        <w:rPr>
          <w:rFonts w:asciiTheme="minorHAnsi" w:hAnsiTheme="minorHAnsi"/>
        </w:rPr>
        <w:tab/>
      </w:r>
      <w:r w:rsidRPr="00786BF8">
        <w:rPr>
          <w:rFonts w:asciiTheme="minorHAnsi" w:hAnsiTheme="minorHAnsi"/>
        </w:rPr>
        <w:t>člen Správní rady HC Č. Budějovice</w:t>
      </w:r>
    </w:p>
    <w:p w:rsidR="002A2207" w:rsidRPr="00FB662F" w:rsidRDefault="002A2207" w:rsidP="00FB662F">
      <w:pPr>
        <w:spacing w:line="276" w:lineRule="auto"/>
        <w:jc w:val="both"/>
        <w:rPr>
          <w:rFonts w:asciiTheme="minorHAnsi" w:hAnsiTheme="minorHAnsi"/>
        </w:rPr>
      </w:pPr>
    </w:p>
    <w:p w:rsidR="00762F3B" w:rsidRPr="00A5416E" w:rsidRDefault="00762F3B" w:rsidP="00A5416E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</w:p>
    <w:p w:rsidR="00C20F2E" w:rsidRPr="00C20F2E" w:rsidRDefault="0099791B" w:rsidP="0099791B">
      <w:pPr>
        <w:pStyle w:val="Odstavecseseznamem"/>
        <w:numPr>
          <w:ilvl w:val="0"/>
          <w:numId w:val="17"/>
        </w:numPr>
        <w:spacing w:line="276" w:lineRule="auto"/>
        <w:ind w:left="284" w:hanging="272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843147">
        <w:rPr>
          <w:rFonts w:asciiTheme="minorHAnsi" w:hAnsiTheme="minorHAnsi"/>
          <w:b/>
        </w:rPr>
        <w:t>Dodatek smlouvy o spolupráci s CBH 2013</w:t>
      </w:r>
    </w:p>
    <w:p w:rsidR="000367F4" w:rsidRDefault="002A2207" w:rsidP="002A2207">
      <w:pPr>
        <w:pStyle w:val="Odstavecseseznamem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C20F2E">
        <w:rPr>
          <w:rFonts w:asciiTheme="minorHAnsi" w:hAnsiTheme="minorHAnsi"/>
        </w:rPr>
        <w:t xml:space="preserve">Správní rada </w:t>
      </w:r>
      <w:r w:rsidR="00843147">
        <w:rPr>
          <w:rFonts w:asciiTheme="minorHAnsi" w:hAnsiTheme="minorHAnsi"/>
        </w:rPr>
        <w:t>schválila dodatek smlouvy o spolupráci s CBH 2013, který zajišťuje užší spolupráci obou</w:t>
      </w:r>
      <w:r w:rsidR="00CB14D9">
        <w:rPr>
          <w:rFonts w:asciiTheme="minorHAnsi" w:hAnsiTheme="minorHAnsi"/>
        </w:rPr>
        <w:t xml:space="preserve"> subjektů po stránce sportovní i</w:t>
      </w:r>
      <w:r w:rsidR="00843147">
        <w:rPr>
          <w:rFonts w:asciiTheme="minorHAnsi" w:hAnsiTheme="minorHAnsi"/>
        </w:rPr>
        <w:t xml:space="preserve"> finanční</w:t>
      </w:r>
      <w:r w:rsidR="00842871">
        <w:rPr>
          <w:rFonts w:asciiTheme="minorHAnsi" w:hAnsiTheme="minorHAnsi"/>
        </w:rPr>
        <w:t>.</w:t>
      </w:r>
      <w:r w:rsidR="00CB14D9">
        <w:rPr>
          <w:rFonts w:asciiTheme="minorHAnsi" w:hAnsiTheme="minorHAnsi"/>
        </w:rPr>
        <w:t xml:space="preserve"> Bylo schváleno také</w:t>
      </w:r>
      <w:r w:rsidR="006E74E7">
        <w:rPr>
          <w:rFonts w:asciiTheme="minorHAnsi" w:hAnsiTheme="minorHAnsi"/>
        </w:rPr>
        <w:t xml:space="preserve"> nové organizační schéma společného klubu.</w:t>
      </w:r>
    </w:p>
    <w:p w:rsidR="006E74E7" w:rsidRDefault="006E74E7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2A2207" w:rsidRDefault="002A2207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0367F4" w:rsidRPr="001054C1" w:rsidRDefault="001054C1" w:rsidP="0099791B">
      <w:pPr>
        <w:pStyle w:val="Odstavecseseznamem"/>
        <w:spacing w:line="276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5)    </w:t>
      </w:r>
      <w:r w:rsidR="00842871" w:rsidRPr="001054C1">
        <w:rPr>
          <w:rFonts w:asciiTheme="minorHAnsi" w:hAnsiTheme="minorHAnsi"/>
          <w:b/>
        </w:rPr>
        <w:t>Rozpočet na sez</w:t>
      </w:r>
      <w:r w:rsidR="00CB14D9">
        <w:rPr>
          <w:rFonts w:asciiTheme="minorHAnsi" w:hAnsiTheme="minorHAnsi"/>
          <w:b/>
        </w:rPr>
        <w:t>ó</w:t>
      </w:r>
      <w:r w:rsidRPr="001054C1">
        <w:rPr>
          <w:rFonts w:asciiTheme="minorHAnsi" w:hAnsiTheme="minorHAnsi"/>
          <w:b/>
        </w:rPr>
        <w:t xml:space="preserve">nu </w:t>
      </w:r>
      <w:r w:rsidR="006E74E7">
        <w:rPr>
          <w:rFonts w:asciiTheme="minorHAnsi" w:hAnsiTheme="minorHAnsi"/>
          <w:b/>
        </w:rPr>
        <w:t>2016/2017</w:t>
      </w:r>
    </w:p>
    <w:p w:rsidR="001054C1" w:rsidRDefault="002A2207" w:rsidP="002A2207">
      <w:pPr>
        <w:pStyle w:val="Odstavecseseznamem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1054C1">
        <w:rPr>
          <w:rFonts w:asciiTheme="minorHAnsi" w:hAnsiTheme="minorHAnsi"/>
        </w:rPr>
        <w:t xml:space="preserve">Manažer mládeže pan Jaroslav Liška předložil Správní radě a radě ředitelů rozpočet </w:t>
      </w:r>
      <w:r w:rsidR="00CB14D9">
        <w:rPr>
          <w:rFonts w:asciiTheme="minorHAnsi" w:hAnsiTheme="minorHAnsi"/>
        </w:rPr>
        <w:t>mládeže na sezó</w:t>
      </w:r>
      <w:r w:rsidR="001054C1">
        <w:rPr>
          <w:rFonts w:asciiTheme="minorHAnsi" w:hAnsiTheme="minorHAnsi"/>
        </w:rPr>
        <w:t>nu 201</w:t>
      </w:r>
      <w:r w:rsidR="00746B90">
        <w:rPr>
          <w:rFonts w:asciiTheme="minorHAnsi" w:hAnsiTheme="minorHAnsi"/>
        </w:rPr>
        <w:t>6 / 2017.</w:t>
      </w:r>
      <w:r w:rsidR="001054C1">
        <w:rPr>
          <w:rFonts w:asciiTheme="minorHAnsi" w:hAnsiTheme="minorHAnsi"/>
        </w:rPr>
        <w:t xml:space="preserve"> Tento rozpočet byl schválen Správní radou i radou ředitelů.</w:t>
      </w:r>
    </w:p>
    <w:p w:rsidR="006E74E7" w:rsidRDefault="006E74E7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6E74E7" w:rsidRPr="006E74E7" w:rsidRDefault="006E74E7" w:rsidP="0099791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</w:rPr>
      </w:pPr>
      <w:r w:rsidRPr="006E74E7">
        <w:rPr>
          <w:rFonts w:asciiTheme="minorHAnsi" w:hAnsiTheme="minorHAnsi"/>
          <w:b/>
        </w:rPr>
        <w:t>Sportovní stránka – tre</w:t>
      </w:r>
      <w:r w:rsidR="002F1CE1">
        <w:rPr>
          <w:rFonts w:asciiTheme="minorHAnsi" w:hAnsiTheme="minorHAnsi"/>
          <w:b/>
        </w:rPr>
        <w:t>nérské obsazení v týmech na sezó</w:t>
      </w:r>
      <w:r w:rsidRPr="006E74E7">
        <w:rPr>
          <w:rFonts w:asciiTheme="minorHAnsi" w:hAnsiTheme="minorHAnsi"/>
          <w:b/>
        </w:rPr>
        <w:t>nu 2016/2017</w:t>
      </w:r>
    </w:p>
    <w:p w:rsidR="006E74E7" w:rsidRDefault="006E74E7" w:rsidP="006E74E7">
      <w:pPr>
        <w:pStyle w:val="Odstavecseseznamem"/>
        <w:rPr>
          <w:rFonts w:asciiTheme="minorHAnsi" w:hAnsiTheme="minorHAnsi"/>
          <w:b/>
        </w:rPr>
      </w:pPr>
    </w:p>
    <w:p w:rsidR="006E74E7" w:rsidRPr="006E74E7" w:rsidRDefault="006E74E7" w:rsidP="006E74E7">
      <w:pPr>
        <w:pStyle w:val="Odstavecseseznamem"/>
        <w:rPr>
          <w:rFonts w:asciiTheme="minorHAnsi" w:hAnsiTheme="minorHAnsi"/>
          <w:b/>
        </w:rPr>
      </w:pPr>
    </w:p>
    <w:p w:rsidR="001054C1" w:rsidRPr="00E519B8" w:rsidRDefault="006E74E7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  <w:b/>
        </w:rPr>
      </w:pPr>
      <w:r w:rsidRPr="00E519B8">
        <w:rPr>
          <w:rFonts w:asciiTheme="minorHAnsi" w:hAnsiTheme="minorHAnsi"/>
          <w:b/>
        </w:rPr>
        <w:t>Manažer mládeže pan Jaroslav Liška</w:t>
      </w:r>
    </w:p>
    <w:p w:rsidR="006E74E7" w:rsidRDefault="006E74E7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6E74E7" w:rsidRDefault="006E74E7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 Kupka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JU</w:t>
      </w:r>
      <w:r w:rsidR="002A2207">
        <w:rPr>
          <w:rFonts w:asciiTheme="minorHAnsi" w:hAnsiTheme="minorHAnsi"/>
        </w:rPr>
        <w:t>N</w:t>
      </w:r>
    </w:p>
    <w:p w:rsidR="006E74E7" w:rsidRDefault="006E74E7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Luboš Rob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JU</w:t>
      </w:r>
      <w:r w:rsidR="002A2207">
        <w:rPr>
          <w:rFonts w:asciiTheme="minorHAnsi" w:hAnsiTheme="minorHAnsi"/>
        </w:rPr>
        <w:t>N</w:t>
      </w:r>
    </w:p>
    <w:p w:rsidR="006E74E7" w:rsidRDefault="006E74E7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Radek Bělohlav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51CF2">
        <w:rPr>
          <w:rFonts w:asciiTheme="minorHAnsi" w:hAnsiTheme="minorHAnsi"/>
        </w:rPr>
        <w:t>SD</w:t>
      </w:r>
    </w:p>
    <w:p w:rsidR="00C51CF2" w:rsidRDefault="00C51CF2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Milan Dančišin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SD</w:t>
      </w:r>
    </w:p>
    <w:p w:rsidR="00C51CF2" w:rsidRDefault="00C51CF2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Ladislav Kolda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MD</w:t>
      </w:r>
    </w:p>
    <w:p w:rsidR="00C51CF2" w:rsidRDefault="00C51CF2" w:rsidP="006E74E7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Vladimír Caldr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MD</w:t>
      </w:r>
    </w:p>
    <w:p w:rsidR="00C51CF2" w:rsidRDefault="00C51CF2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František Bombic</w:t>
      </w:r>
      <w:r w:rsidR="0085691B">
        <w:rPr>
          <w:rFonts w:asciiTheme="minorHAnsi" w:hAnsiTheme="minorHAnsi"/>
        </w:rPr>
        <w:tab/>
      </w:r>
      <w:r w:rsidR="0085691B">
        <w:rPr>
          <w:rFonts w:asciiTheme="minorHAnsi" w:hAnsiTheme="minorHAnsi"/>
        </w:rPr>
        <w:tab/>
        <w:t>MDB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Filip Čížek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MDB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Roman Fousek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MŽA + SŽA (</w:t>
      </w:r>
      <w:r>
        <w:rPr>
          <w:rFonts w:asciiTheme="minorHAnsi" w:hAnsiTheme="minorHAnsi"/>
        </w:rPr>
        <w:t>6-8 tř.</w:t>
      </w:r>
      <w:r w:rsidR="002A2207">
        <w:rPr>
          <w:rFonts w:asciiTheme="minorHAnsi" w:hAnsiTheme="minorHAnsi"/>
        </w:rPr>
        <w:t>)</w:t>
      </w:r>
    </w:p>
    <w:p w:rsidR="002A2207" w:rsidRDefault="0085691B" w:rsidP="002A2207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Rostislav Kadlec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MŽA + SŽA (6-8 tř.)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Filip Turek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MŽB + SŽB (5-7 tř.)</w:t>
      </w:r>
    </w:p>
    <w:p w:rsidR="002A2207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František Čech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MŽB + SŽB (5-7 tř.)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Jiří Hanzal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MŽB + SŽB (5-7 tř.)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Lukáš Chaloupka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ZB + ZA (3-4 tř.)</w:t>
      </w:r>
    </w:p>
    <w:p w:rsidR="002A2207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Michal Michal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ZB + ZA (3-4 tř.)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Adam Vy</w:t>
      </w:r>
      <w:r w:rsidR="002A2207">
        <w:rPr>
          <w:rFonts w:asciiTheme="minorHAnsi" w:hAnsiTheme="minorHAnsi"/>
        </w:rPr>
        <w:t>líčil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207">
        <w:rPr>
          <w:rFonts w:asciiTheme="minorHAnsi" w:hAnsiTheme="minorHAnsi"/>
        </w:rPr>
        <w:t>ZB + ZA (3-4 tř.)</w:t>
      </w:r>
    </w:p>
    <w:p w:rsidR="0085691B" w:rsidRDefault="00746B90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Radek Vondruška </w:t>
      </w:r>
      <w:r>
        <w:rPr>
          <w:rFonts w:asciiTheme="minorHAnsi" w:hAnsiTheme="minorHAnsi"/>
        </w:rPr>
        <w:tab/>
      </w:r>
      <w:r w:rsidR="0085691B">
        <w:rPr>
          <w:rFonts w:asciiTheme="minorHAnsi" w:hAnsiTheme="minorHAnsi"/>
        </w:rPr>
        <w:tab/>
      </w:r>
      <w:r w:rsidR="00665CE8">
        <w:rPr>
          <w:rFonts w:asciiTheme="minorHAnsi" w:hAnsiTheme="minorHAnsi"/>
        </w:rPr>
        <w:t xml:space="preserve">ZD + </w:t>
      </w:r>
      <w:r w:rsidR="002A2207">
        <w:rPr>
          <w:rFonts w:asciiTheme="minorHAnsi" w:hAnsiTheme="minorHAnsi"/>
        </w:rPr>
        <w:t>ZC (</w:t>
      </w:r>
      <w:r w:rsidR="0085691B">
        <w:rPr>
          <w:rFonts w:asciiTheme="minorHAnsi" w:hAnsiTheme="minorHAnsi"/>
        </w:rPr>
        <w:t>2 tř.</w:t>
      </w:r>
      <w:r w:rsidR="002A2207">
        <w:rPr>
          <w:rFonts w:asciiTheme="minorHAnsi" w:hAnsiTheme="minorHAnsi"/>
        </w:rPr>
        <w:t>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Richard Heřmánek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5CE8">
        <w:rPr>
          <w:rFonts w:asciiTheme="minorHAnsi" w:hAnsiTheme="minorHAnsi"/>
        </w:rPr>
        <w:t xml:space="preserve">ZD + </w:t>
      </w:r>
      <w:r w:rsidR="002A2207">
        <w:rPr>
          <w:rFonts w:asciiTheme="minorHAnsi" w:hAnsiTheme="minorHAnsi"/>
        </w:rPr>
        <w:t>ZC (2 tř.)</w:t>
      </w:r>
    </w:p>
    <w:p w:rsidR="0085691B" w:rsidRDefault="0085691B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05761">
        <w:rPr>
          <w:rFonts w:asciiTheme="minorHAnsi" w:hAnsiTheme="minorHAnsi"/>
        </w:rPr>
        <w:t>Denis Mařík</w:t>
      </w:r>
      <w:r w:rsidR="00605761">
        <w:rPr>
          <w:rFonts w:asciiTheme="minorHAnsi" w:hAnsiTheme="minorHAnsi"/>
        </w:rPr>
        <w:tab/>
      </w:r>
      <w:r w:rsidR="00605761">
        <w:rPr>
          <w:rFonts w:asciiTheme="minorHAnsi" w:hAnsiTheme="minorHAnsi"/>
        </w:rPr>
        <w:tab/>
      </w:r>
      <w:r w:rsidR="00605761">
        <w:rPr>
          <w:rFonts w:asciiTheme="minorHAnsi" w:hAnsiTheme="minorHAnsi"/>
        </w:rPr>
        <w:tab/>
      </w:r>
      <w:r w:rsidR="00665CE8">
        <w:rPr>
          <w:rFonts w:asciiTheme="minorHAnsi" w:hAnsiTheme="minorHAnsi"/>
        </w:rPr>
        <w:t xml:space="preserve">přípravka + základny </w:t>
      </w:r>
    </w:p>
    <w:p w:rsidR="00605761" w:rsidRDefault="00605761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Karel Zevl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5CE8">
        <w:rPr>
          <w:rFonts w:asciiTheme="minorHAnsi" w:hAnsiTheme="minorHAnsi"/>
        </w:rPr>
        <w:t>přípravka + základny</w:t>
      </w:r>
    </w:p>
    <w:p w:rsidR="00605761" w:rsidRDefault="00605761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Kamila Hansová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př</w:t>
      </w:r>
      <w:r w:rsidR="002A2207">
        <w:rPr>
          <w:rFonts w:asciiTheme="minorHAnsi" w:hAnsiTheme="minorHAnsi"/>
        </w:rPr>
        <w:t>ípravka</w:t>
      </w:r>
    </w:p>
    <w:p w:rsidR="00605761" w:rsidRDefault="00605761" w:rsidP="00C51CF2">
      <w:pPr>
        <w:spacing w:line="276" w:lineRule="auto"/>
        <w:jc w:val="both"/>
        <w:rPr>
          <w:rFonts w:asciiTheme="minorHAnsi" w:hAnsiTheme="minorHAnsi"/>
        </w:rPr>
      </w:pPr>
    </w:p>
    <w:p w:rsidR="00605761" w:rsidRDefault="00605761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Stanislav Hrubec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TB</w:t>
      </w:r>
    </w:p>
    <w:p w:rsidR="00605761" w:rsidRDefault="002A2207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Tugomí</w:t>
      </w:r>
      <w:r w:rsidR="00605761">
        <w:rPr>
          <w:rFonts w:asciiTheme="minorHAnsi" w:hAnsiTheme="minorHAnsi"/>
        </w:rPr>
        <w:t>r Grg</w:t>
      </w:r>
      <w:r>
        <w:rPr>
          <w:rFonts w:asciiTheme="minorHAnsi" w:hAnsiTheme="minorHAnsi"/>
        </w:rPr>
        <w:t>u</w:t>
      </w:r>
      <w:r w:rsidR="00605761">
        <w:rPr>
          <w:rFonts w:asciiTheme="minorHAnsi" w:hAnsiTheme="minorHAnsi"/>
        </w:rPr>
        <w:t>rič</w:t>
      </w:r>
      <w:r w:rsidR="00605761">
        <w:rPr>
          <w:rFonts w:asciiTheme="minorHAnsi" w:hAnsiTheme="minorHAnsi"/>
        </w:rPr>
        <w:tab/>
      </w:r>
      <w:r w:rsidR="00605761">
        <w:rPr>
          <w:rFonts w:asciiTheme="minorHAnsi" w:hAnsiTheme="minorHAnsi"/>
        </w:rPr>
        <w:tab/>
        <w:t>TB</w:t>
      </w:r>
    </w:p>
    <w:p w:rsidR="00605761" w:rsidRPr="00C51CF2" w:rsidRDefault="00605761" w:rsidP="00C51CF2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Petr Spáčil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TB</w:t>
      </w:r>
    </w:p>
    <w:p w:rsidR="001054C1" w:rsidRDefault="001054C1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665CE8" w:rsidRDefault="00665CE8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665CE8" w:rsidRDefault="00665CE8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bookmarkStart w:id="0" w:name="_GoBack"/>
      <w:bookmarkEnd w:id="0"/>
    </w:p>
    <w:p w:rsidR="0099791B" w:rsidRDefault="0099791B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99791B" w:rsidRDefault="0099791B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481990" w:rsidRPr="00481990" w:rsidRDefault="00481990" w:rsidP="0099791B">
      <w:pPr>
        <w:pStyle w:val="Odstavecseseznamem"/>
        <w:numPr>
          <w:ilvl w:val="0"/>
          <w:numId w:val="39"/>
        </w:num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Stanovisko Správní rady k vyjádření pana Václava Vacka</w:t>
      </w:r>
    </w:p>
    <w:p w:rsidR="00D62F1D" w:rsidRDefault="0099791B" w:rsidP="0099791B">
      <w:pPr>
        <w:pStyle w:val="Odstavecseseznamem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D62F1D">
        <w:rPr>
          <w:rFonts w:asciiTheme="minorHAnsi" w:hAnsiTheme="minorHAnsi"/>
        </w:rPr>
        <w:t xml:space="preserve"> Správní rada jednomyslně rozhodla</w:t>
      </w:r>
      <w:r w:rsidR="00481990">
        <w:rPr>
          <w:rFonts w:asciiTheme="minorHAnsi" w:hAnsiTheme="minorHAnsi"/>
        </w:rPr>
        <w:t xml:space="preserve"> o ukončení spolupráce s panem Václavem Vackem v klubu HC České Budějovice</w:t>
      </w:r>
      <w:r w:rsidR="00DE2760">
        <w:rPr>
          <w:rFonts w:asciiTheme="minorHAnsi" w:hAnsiTheme="minorHAnsi"/>
        </w:rPr>
        <w:t>. Pro Správní radu bylo vyjádření pana Vacka k vrcholným představitelům klubu zcela nepř</w:t>
      </w:r>
      <w:r w:rsidR="002F1CE1">
        <w:rPr>
          <w:rFonts w:asciiTheme="minorHAnsi" w:hAnsiTheme="minorHAnsi"/>
        </w:rPr>
        <w:t>ijatelné a morálně neslučitelné s chováním trenéra mládeže.</w:t>
      </w:r>
      <w:r w:rsidR="00DE2760">
        <w:rPr>
          <w:rFonts w:asciiTheme="minorHAnsi" w:hAnsiTheme="minorHAnsi"/>
        </w:rPr>
        <w:t xml:space="preserve">  </w:t>
      </w:r>
    </w:p>
    <w:p w:rsidR="00D62F1D" w:rsidRDefault="00D62F1D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99791B" w:rsidRDefault="0099791B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99791B" w:rsidRDefault="0099791B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8E2028" w:rsidRPr="008E2028" w:rsidRDefault="008E2028" w:rsidP="008E2028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99791B">
      <w:pPr>
        <w:spacing w:line="480" w:lineRule="auto"/>
        <w:ind w:left="284" w:hanging="284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Prezid</w:t>
      </w:r>
      <w:r w:rsidR="00DE2760">
        <w:rPr>
          <w:rFonts w:asciiTheme="minorHAnsi" w:hAnsiTheme="minorHAnsi"/>
        </w:rPr>
        <w:t>ent Správní rady Jan Ryba</w:t>
      </w:r>
      <w:r w:rsidRPr="00FE772A">
        <w:rPr>
          <w:rFonts w:asciiTheme="minorHAnsi" w:hAnsiTheme="minorHAnsi"/>
        </w:rPr>
        <w:t xml:space="preserve"> ………………………………</w:t>
      </w:r>
      <w:r w:rsidR="0099791B">
        <w:rPr>
          <w:rFonts w:asciiTheme="minorHAnsi" w:hAnsiTheme="minorHAnsi"/>
        </w:rPr>
        <w:t>………………</w:t>
      </w:r>
      <w:proofErr w:type="gramStart"/>
      <w:r w:rsidR="0099791B">
        <w:rPr>
          <w:rFonts w:asciiTheme="minorHAnsi" w:hAnsiTheme="minorHAnsi"/>
        </w:rPr>
        <w:t>….</w:t>
      </w:r>
      <w:r w:rsidRPr="00FE772A">
        <w:rPr>
          <w:rFonts w:asciiTheme="minorHAnsi" w:hAnsiTheme="minorHAnsi"/>
        </w:rPr>
        <w:t>.</w:t>
      </w:r>
      <w:proofErr w:type="gramEnd"/>
    </w:p>
    <w:p w:rsidR="00EB5EAF" w:rsidRPr="00FE772A" w:rsidRDefault="00EB5EAF" w:rsidP="0099791B">
      <w:pPr>
        <w:spacing w:line="480" w:lineRule="auto"/>
        <w:ind w:left="284" w:hanging="284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</w:t>
      </w:r>
      <w:r w:rsidR="0099791B">
        <w:rPr>
          <w:rFonts w:asciiTheme="minorHAnsi" w:hAnsiTheme="minorHAnsi"/>
        </w:rPr>
        <w:t>……….</w:t>
      </w:r>
      <w:r w:rsidRPr="00FE772A">
        <w:rPr>
          <w:rFonts w:asciiTheme="minorHAnsi" w:hAnsiTheme="minorHAnsi"/>
        </w:rPr>
        <w:t>………</w:t>
      </w:r>
      <w:r w:rsidR="001A73D4">
        <w:rPr>
          <w:rFonts w:asciiTheme="minorHAnsi" w:hAnsiTheme="minorHAnsi"/>
        </w:rPr>
        <w:t>…</w:t>
      </w:r>
    </w:p>
    <w:p w:rsidR="00C8180E" w:rsidRPr="00FE772A" w:rsidRDefault="00C8180E" w:rsidP="0099791B">
      <w:pPr>
        <w:spacing w:line="480" w:lineRule="auto"/>
        <w:ind w:left="284" w:hanging="284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Člen Správní rady Milan Šesták …………………………………</w:t>
      </w:r>
      <w:r w:rsidR="00EB5EAF" w:rsidRPr="00FE772A">
        <w:rPr>
          <w:rFonts w:asciiTheme="minorHAnsi" w:hAnsiTheme="minorHAnsi"/>
        </w:rPr>
        <w:t>……</w:t>
      </w:r>
      <w:r w:rsidR="0099791B">
        <w:rPr>
          <w:rFonts w:asciiTheme="minorHAnsi" w:hAnsiTheme="minorHAnsi"/>
        </w:rPr>
        <w:t>………</w:t>
      </w:r>
      <w:r w:rsidR="001A73D4">
        <w:rPr>
          <w:rFonts w:asciiTheme="minorHAnsi" w:hAnsiTheme="minorHAnsi"/>
        </w:rPr>
        <w:t>…….</w:t>
      </w:r>
    </w:p>
    <w:p w:rsidR="00462F8B" w:rsidRPr="00334121" w:rsidRDefault="000E6A86" w:rsidP="0099791B">
      <w:pPr>
        <w:spacing w:line="480" w:lineRule="auto"/>
        <w:ind w:left="284" w:hanging="284"/>
        <w:jc w:val="both"/>
      </w:pPr>
      <w:r>
        <w:rPr>
          <w:rFonts w:asciiTheme="minorHAnsi" w:hAnsiTheme="minorHAnsi"/>
        </w:rPr>
        <w:t>Člen Správní rady Josef Markvart</w:t>
      </w:r>
      <w:r w:rsidR="0099791B">
        <w:rPr>
          <w:rFonts w:asciiTheme="minorHAnsi" w:hAnsiTheme="minorHAnsi"/>
        </w:rPr>
        <w:t xml:space="preserve"> ……………………………………</w:t>
      </w:r>
      <w:r w:rsidR="00EB5EAF" w:rsidRPr="00FE772A">
        <w:rPr>
          <w:rFonts w:asciiTheme="minorHAnsi" w:hAnsiTheme="minorHAnsi"/>
        </w:rPr>
        <w:t>…</w:t>
      </w:r>
      <w:r w:rsidR="001A73D4">
        <w:rPr>
          <w:rFonts w:asciiTheme="minorHAnsi" w:hAnsiTheme="minorHAnsi"/>
        </w:rPr>
        <w:t>……</w:t>
      </w:r>
      <w:proofErr w:type="gramStart"/>
      <w:r w:rsidR="001A73D4">
        <w:rPr>
          <w:rFonts w:asciiTheme="minorHAnsi" w:hAnsiTheme="minorHAnsi"/>
        </w:rPr>
        <w:t>…..</w:t>
      </w:r>
      <w:proofErr w:type="gramEnd"/>
    </w:p>
    <w:sectPr w:rsidR="00462F8B" w:rsidRPr="00334121" w:rsidSect="00926B9E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9E" w:rsidRDefault="0042179E">
      <w:r>
        <w:separator/>
      </w:r>
    </w:p>
  </w:endnote>
  <w:endnote w:type="continuationSeparator" w:id="0">
    <w:p w:rsidR="0042179E" w:rsidRDefault="0042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49" w:rsidRDefault="00080E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E49" w:rsidRDefault="00080E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080E49" w:rsidRDefault="00080E4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E49" w:rsidRDefault="00080E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9E" w:rsidRDefault="0042179E">
      <w:r>
        <w:separator/>
      </w:r>
    </w:p>
  </w:footnote>
  <w:footnote w:type="continuationSeparator" w:id="0">
    <w:p w:rsidR="0042179E" w:rsidRDefault="0042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49" w:rsidRPr="00891996" w:rsidRDefault="00080E49" w:rsidP="00DC4D20">
    <w:pPr>
      <w:ind w:left="2268" w:firstLine="142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96D9CF5" wp14:editId="0D2B2FBC">
          <wp:simplePos x="0" y="0"/>
          <wp:positionH relativeFrom="column">
            <wp:posOffset>5321868</wp:posOffset>
          </wp:positionH>
          <wp:positionV relativeFrom="paragraph">
            <wp:posOffset>-41375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4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79E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45pt;margin-top:-11.4pt;width:61.65pt;height:59.6pt;z-index:-251658240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0" DrawAspect="Content" ObjectID="_1527431344" r:id="rId3"/>
      </w:object>
    </w:r>
    <w:r>
      <w:rPr>
        <w:rFonts w:ascii="Arial" w:hAnsi="Arial" w:cs="Arial"/>
        <w:b/>
        <w:color w:val="000080"/>
      </w:rPr>
      <w:t xml:space="preserve">      Spolek HC České </w:t>
    </w:r>
    <w:proofErr w:type="gramStart"/>
    <w:r>
      <w:rPr>
        <w:rFonts w:ascii="Arial" w:hAnsi="Arial" w:cs="Arial"/>
        <w:b/>
        <w:color w:val="000080"/>
      </w:rPr>
      <w:t>Budějovice, z.s.</w:t>
    </w:r>
    <w:proofErr w:type="gramEnd"/>
  </w:p>
  <w:p w:rsidR="00080E49" w:rsidRPr="00891996" w:rsidRDefault="00080E49" w:rsidP="00DC4D20">
    <w:pPr>
      <w:pStyle w:val="Nadpis2"/>
      <w:ind w:left="2268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F. </w:t>
    </w:r>
    <w:r w:rsidRPr="00891996">
      <w:rPr>
        <w:rFonts w:ascii="Arial" w:hAnsi="Arial" w:cs="Arial"/>
        <w:sz w:val="20"/>
      </w:rPr>
      <w:t>A.</w:t>
    </w:r>
    <w:r>
      <w:rPr>
        <w:rFonts w:ascii="Arial" w:hAnsi="Arial" w:cs="Arial"/>
        <w:sz w:val="20"/>
      </w:rPr>
      <w:t xml:space="preserve"> </w:t>
    </w:r>
    <w:r w:rsidRPr="00891996">
      <w:rPr>
        <w:rFonts w:ascii="Arial" w:hAnsi="Arial" w:cs="Arial"/>
        <w:sz w:val="20"/>
      </w:rPr>
      <w:t>Gerstnera 7/8, 370 01 České Budějovice</w:t>
    </w:r>
  </w:p>
  <w:p w:rsidR="00080E49" w:rsidRPr="00891996" w:rsidRDefault="00080E49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 xml:space="preserve">           </w:t>
    </w:r>
    <w:r w:rsidRPr="00891996">
      <w:rPr>
        <w:rFonts w:ascii="Arial" w:hAnsi="Arial" w:cs="Arial"/>
        <w:color w:val="000080"/>
        <w:sz w:val="16"/>
        <w:szCs w:val="16"/>
      </w:rPr>
      <w:t>+</w:t>
    </w:r>
    <w:proofErr w:type="gramStart"/>
    <w:r w:rsidRPr="00891996">
      <w:rPr>
        <w:rFonts w:ascii="Arial" w:hAnsi="Arial" w:cs="Arial"/>
        <w:color w:val="000080"/>
        <w:sz w:val="16"/>
        <w:szCs w:val="16"/>
      </w:rPr>
      <w:t>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</w:t>
    </w:r>
    <w:proofErr w:type="gramEnd"/>
    <w:r w:rsidRPr="00891996">
      <w:rPr>
        <w:rFonts w:ascii="Arial" w:hAnsi="Arial" w:cs="Arial"/>
        <w:color w:val="000080"/>
        <w:sz w:val="16"/>
        <w:szCs w:val="16"/>
      </w:rPr>
      <w:t xml:space="preserve"> +420 386 107 168,</w:t>
    </w:r>
  </w:p>
  <w:p w:rsidR="00080E49" w:rsidRDefault="00080E49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</w:t>
    </w: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080E49" w:rsidRDefault="00080E49" w:rsidP="00DC4D20">
    <w:pPr>
      <w:ind w:left="2268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  <w:i w:val="0"/>
        <w:sz w:val="19"/>
      </w:rPr>
    </w:lvl>
  </w:abstractNum>
  <w:abstractNum w:abstractNumId="1" w15:restartNumberingAfterBreak="0">
    <w:nsid w:val="06297C46"/>
    <w:multiLevelType w:val="hybridMultilevel"/>
    <w:tmpl w:val="3A540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B52"/>
    <w:multiLevelType w:val="hybridMultilevel"/>
    <w:tmpl w:val="DA68861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37A6D"/>
    <w:multiLevelType w:val="hybridMultilevel"/>
    <w:tmpl w:val="DA68861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1B3A"/>
    <w:multiLevelType w:val="hybridMultilevel"/>
    <w:tmpl w:val="6C929B08"/>
    <w:lvl w:ilvl="0" w:tplc="21668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25E66"/>
    <w:multiLevelType w:val="hybridMultilevel"/>
    <w:tmpl w:val="CC16E168"/>
    <w:lvl w:ilvl="0" w:tplc="91C8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98403F"/>
    <w:multiLevelType w:val="multilevel"/>
    <w:tmpl w:val="0310F868"/>
    <w:styleLink w:val="Seznam21"/>
    <w:lvl w:ilvl="0">
      <w:start w:val="1"/>
      <w:numFmt w:val="lowerLetter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8" w15:restartNumberingAfterBreak="0">
    <w:nsid w:val="49ED4D14"/>
    <w:multiLevelType w:val="hybridMultilevel"/>
    <w:tmpl w:val="072C9AFE"/>
    <w:lvl w:ilvl="0" w:tplc="2DF43776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C07D7"/>
    <w:multiLevelType w:val="hybridMultilevel"/>
    <w:tmpl w:val="DA68861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51D2"/>
    <w:multiLevelType w:val="hybridMultilevel"/>
    <w:tmpl w:val="20A84D54"/>
    <w:lvl w:ilvl="0" w:tplc="905C93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667491"/>
    <w:multiLevelType w:val="multilevel"/>
    <w:tmpl w:val="5F0A7272"/>
    <w:styleLink w:val="List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3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72799C"/>
    <w:multiLevelType w:val="hybridMultilevel"/>
    <w:tmpl w:val="57468DDE"/>
    <w:lvl w:ilvl="0" w:tplc="C01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910474"/>
    <w:multiLevelType w:val="hybridMultilevel"/>
    <w:tmpl w:val="2C18EFD6"/>
    <w:lvl w:ilvl="0" w:tplc="C0A2B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60F9"/>
    <w:multiLevelType w:val="hybridMultilevel"/>
    <w:tmpl w:val="0D7827B4"/>
    <w:lvl w:ilvl="0" w:tplc="985EC18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F57D6"/>
    <w:multiLevelType w:val="hybridMultilevel"/>
    <w:tmpl w:val="DE669FC2"/>
    <w:lvl w:ilvl="0" w:tplc="E35CEF10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CB20DA8"/>
    <w:multiLevelType w:val="hybridMultilevel"/>
    <w:tmpl w:val="B3569926"/>
    <w:lvl w:ilvl="0" w:tplc="CB005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33"/>
  </w:num>
  <w:num w:numId="4">
    <w:abstractNumId w:val="6"/>
  </w:num>
  <w:num w:numId="5">
    <w:abstractNumId w:val="28"/>
  </w:num>
  <w:num w:numId="6">
    <w:abstractNumId w:val="3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9"/>
  </w:num>
  <w:num w:numId="13">
    <w:abstractNumId w:val="15"/>
  </w:num>
  <w:num w:numId="14">
    <w:abstractNumId w:val="29"/>
  </w:num>
  <w:num w:numId="15">
    <w:abstractNumId w:val="12"/>
  </w:num>
  <w:num w:numId="16">
    <w:abstractNumId w:val="35"/>
  </w:num>
  <w:num w:numId="17">
    <w:abstractNumId w:val="37"/>
  </w:num>
  <w:num w:numId="18">
    <w:abstractNumId w:val="25"/>
  </w:num>
  <w:num w:numId="19">
    <w:abstractNumId w:val="16"/>
  </w:num>
  <w:num w:numId="20">
    <w:abstractNumId w:val="26"/>
  </w:num>
  <w:num w:numId="21">
    <w:abstractNumId w:val="23"/>
  </w:num>
  <w:num w:numId="22">
    <w:abstractNumId w:val="30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22"/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1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1"/>
  </w:num>
  <w:num w:numId="38">
    <w:abstractNumId w:val="36"/>
  </w:num>
  <w:num w:numId="39">
    <w:abstractNumId w:val="20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834"/>
    <w:rsid w:val="00002F1E"/>
    <w:rsid w:val="00006FB5"/>
    <w:rsid w:val="00013459"/>
    <w:rsid w:val="00033368"/>
    <w:rsid w:val="000367F4"/>
    <w:rsid w:val="00037F5D"/>
    <w:rsid w:val="00050373"/>
    <w:rsid w:val="00050BE2"/>
    <w:rsid w:val="00052F22"/>
    <w:rsid w:val="00053A74"/>
    <w:rsid w:val="0005491F"/>
    <w:rsid w:val="000649C1"/>
    <w:rsid w:val="0006605F"/>
    <w:rsid w:val="00072193"/>
    <w:rsid w:val="00073BE1"/>
    <w:rsid w:val="000759D0"/>
    <w:rsid w:val="000775BD"/>
    <w:rsid w:val="00080E49"/>
    <w:rsid w:val="000838A1"/>
    <w:rsid w:val="00091FB4"/>
    <w:rsid w:val="00094456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E6A86"/>
    <w:rsid w:val="000F0759"/>
    <w:rsid w:val="000F4BB3"/>
    <w:rsid w:val="001054C1"/>
    <w:rsid w:val="0010641B"/>
    <w:rsid w:val="00112A24"/>
    <w:rsid w:val="00114222"/>
    <w:rsid w:val="001170FC"/>
    <w:rsid w:val="00117982"/>
    <w:rsid w:val="0012644C"/>
    <w:rsid w:val="00147399"/>
    <w:rsid w:val="00147921"/>
    <w:rsid w:val="00147AFE"/>
    <w:rsid w:val="00153C61"/>
    <w:rsid w:val="001546A8"/>
    <w:rsid w:val="001615D8"/>
    <w:rsid w:val="00164B22"/>
    <w:rsid w:val="0017013F"/>
    <w:rsid w:val="001851EF"/>
    <w:rsid w:val="00195309"/>
    <w:rsid w:val="001A0173"/>
    <w:rsid w:val="001A2405"/>
    <w:rsid w:val="001A3FF2"/>
    <w:rsid w:val="001A73D4"/>
    <w:rsid w:val="001A7759"/>
    <w:rsid w:val="001C243D"/>
    <w:rsid w:val="001C4B56"/>
    <w:rsid w:val="001D7C56"/>
    <w:rsid w:val="001E53AE"/>
    <w:rsid w:val="001E5C40"/>
    <w:rsid w:val="001F15C5"/>
    <w:rsid w:val="002025A0"/>
    <w:rsid w:val="00206058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62B66"/>
    <w:rsid w:val="00284511"/>
    <w:rsid w:val="002845C5"/>
    <w:rsid w:val="00287334"/>
    <w:rsid w:val="00287CF1"/>
    <w:rsid w:val="002938EA"/>
    <w:rsid w:val="0029471F"/>
    <w:rsid w:val="002A1BC7"/>
    <w:rsid w:val="002A2207"/>
    <w:rsid w:val="002A42A0"/>
    <w:rsid w:val="002A5198"/>
    <w:rsid w:val="002A653A"/>
    <w:rsid w:val="002C30A9"/>
    <w:rsid w:val="002C5169"/>
    <w:rsid w:val="002D27E3"/>
    <w:rsid w:val="002D4C4D"/>
    <w:rsid w:val="002E593E"/>
    <w:rsid w:val="002E6E96"/>
    <w:rsid w:val="002F0323"/>
    <w:rsid w:val="002F1CE1"/>
    <w:rsid w:val="002F2B8C"/>
    <w:rsid w:val="00302205"/>
    <w:rsid w:val="00302659"/>
    <w:rsid w:val="003162F7"/>
    <w:rsid w:val="003230FD"/>
    <w:rsid w:val="00334121"/>
    <w:rsid w:val="00334FB9"/>
    <w:rsid w:val="0033707B"/>
    <w:rsid w:val="0033798E"/>
    <w:rsid w:val="003414C7"/>
    <w:rsid w:val="00354517"/>
    <w:rsid w:val="00371D98"/>
    <w:rsid w:val="00371DC2"/>
    <w:rsid w:val="00371DE8"/>
    <w:rsid w:val="00373543"/>
    <w:rsid w:val="0037670A"/>
    <w:rsid w:val="0039449F"/>
    <w:rsid w:val="00396DDB"/>
    <w:rsid w:val="003A46C4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D616C"/>
    <w:rsid w:val="003E1509"/>
    <w:rsid w:val="003F0A01"/>
    <w:rsid w:val="003F2D96"/>
    <w:rsid w:val="004026AC"/>
    <w:rsid w:val="00403800"/>
    <w:rsid w:val="004146FF"/>
    <w:rsid w:val="00417B96"/>
    <w:rsid w:val="0042179E"/>
    <w:rsid w:val="00421C02"/>
    <w:rsid w:val="00424D2F"/>
    <w:rsid w:val="00451988"/>
    <w:rsid w:val="00455642"/>
    <w:rsid w:val="00455C0E"/>
    <w:rsid w:val="0045690D"/>
    <w:rsid w:val="0046079B"/>
    <w:rsid w:val="00462F8B"/>
    <w:rsid w:val="00467888"/>
    <w:rsid w:val="00471BD2"/>
    <w:rsid w:val="004775FC"/>
    <w:rsid w:val="00481990"/>
    <w:rsid w:val="004826AA"/>
    <w:rsid w:val="00482F99"/>
    <w:rsid w:val="00483218"/>
    <w:rsid w:val="00486511"/>
    <w:rsid w:val="00492186"/>
    <w:rsid w:val="004A0059"/>
    <w:rsid w:val="004A73DC"/>
    <w:rsid w:val="004B08FA"/>
    <w:rsid w:val="004B1605"/>
    <w:rsid w:val="004B5078"/>
    <w:rsid w:val="004B5ACA"/>
    <w:rsid w:val="004B6B73"/>
    <w:rsid w:val="004C09AA"/>
    <w:rsid w:val="004E0C67"/>
    <w:rsid w:val="004F7FE6"/>
    <w:rsid w:val="00505E34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36C0"/>
    <w:rsid w:val="005A503A"/>
    <w:rsid w:val="005A60EE"/>
    <w:rsid w:val="005B1239"/>
    <w:rsid w:val="005C75E8"/>
    <w:rsid w:val="005D6F11"/>
    <w:rsid w:val="005D7C21"/>
    <w:rsid w:val="00605275"/>
    <w:rsid w:val="00605761"/>
    <w:rsid w:val="00610C27"/>
    <w:rsid w:val="00610CCF"/>
    <w:rsid w:val="006133E3"/>
    <w:rsid w:val="00623444"/>
    <w:rsid w:val="00625CBA"/>
    <w:rsid w:val="006261B6"/>
    <w:rsid w:val="00657D97"/>
    <w:rsid w:val="00665C7E"/>
    <w:rsid w:val="00665CE8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E6642"/>
    <w:rsid w:val="006E74E7"/>
    <w:rsid w:val="006F1841"/>
    <w:rsid w:val="006F649F"/>
    <w:rsid w:val="007047A4"/>
    <w:rsid w:val="00712BBB"/>
    <w:rsid w:val="007174FD"/>
    <w:rsid w:val="007348FC"/>
    <w:rsid w:val="00736D31"/>
    <w:rsid w:val="00741FE9"/>
    <w:rsid w:val="00746B90"/>
    <w:rsid w:val="007477ED"/>
    <w:rsid w:val="00752031"/>
    <w:rsid w:val="007521FC"/>
    <w:rsid w:val="007553C1"/>
    <w:rsid w:val="00756DEB"/>
    <w:rsid w:val="00760180"/>
    <w:rsid w:val="00762F3B"/>
    <w:rsid w:val="00766A9F"/>
    <w:rsid w:val="00776370"/>
    <w:rsid w:val="00777075"/>
    <w:rsid w:val="00777821"/>
    <w:rsid w:val="007853B8"/>
    <w:rsid w:val="00786BF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3423A"/>
    <w:rsid w:val="0083569F"/>
    <w:rsid w:val="00842871"/>
    <w:rsid w:val="00843147"/>
    <w:rsid w:val="00854E1B"/>
    <w:rsid w:val="00856377"/>
    <w:rsid w:val="0085691B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2EF6"/>
    <w:rsid w:val="008B300D"/>
    <w:rsid w:val="008B5AE0"/>
    <w:rsid w:val="008B5DF4"/>
    <w:rsid w:val="008B7955"/>
    <w:rsid w:val="008D4E80"/>
    <w:rsid w:val="008D7A51"/>
    <w:rsid w:val="008E2028"/>
    <w:rsid w:val="008E6BB8"/>
    <w:rsid w:val="008E705E"/>
    <w:rsid w:val="008E71F8"/>
    <w:rsid w:val="008E740C"/>
    <w:rsid w:val="008F7285"/>
    <w:rsid w:val="009009A3"/>
    <w:rsid w:val="00907D82"/>
    <w:rsid w:val="00907F03"/>
    <w:rsid w:val="009101A3"/>
    <w:rsid w:val="00911DC4"/>
    <w:rsid w:val="009245E7"/>
    <w:rsid w:val="00926B9E"/>
    <w:rsid w:val="0093014E"/>
    <w:rsid w:val="00930B39"/>
    <w:rsid w:val="00941148"/>
    <w:rsid w:val="00941DF4"/>
    <w:rsid w:val="00943977"/>
    <w:rsid w:val="00943D58"/>
    <w:rsid w:val="009656E2"/>
    <w:rsid w:val="0096611E"/>
    <w:rsid w:val="00973E9B"/>
    <w:rsid w:val="00975A6E"/>
    <w:rsid w:val="0098147D"/>
    <w:rsid w:val="00981E84"/>
    <w:rsid w:val="009863D8"/>
    <w:rsid w:val="00992752"/>
    <w:rsid w:val="009942B0"/>
    <w:rsid w:val="009945A9"/>
    <w:rsid w:val="0099791B"/>
    <w:rsid w:val="009A13EB"/>
    <w:rsid w:val="009B0333"/>
    <w:rsid w:val="009B158D"/>
    <w:rsid w:val="009B339E"/>
    <w:rsid w:val="009B64AD"/>
    <w:rsid w:val="009B7B7C"/>
    <w:rsid w:val="009D2CD0"/>
    <w:rsid w:val="009F2286"/>
    <w:rsid w:val="009F4D27"/>
    <w:rsid w:val="00A01CB0"/>
    <w:rsid w:val="00A06655"/>
    <w:rsid w:val="00A07F8D"/>
    <w:rsid w:val="00A1035D"/>
    <w:rsid w:val="00A15136"/>
    <w:rsid w:val="00A25045"/>
    <w:rsid w:val="00A25B48"/>
    <w:rsid w:val="00A27C9E"/>
    <w:rsid w:val="00A4727B"/>
    <w:rsid w:val="00A5416E"/>
    <w:rsid w:val="00A568DE"/>
    <w:rsid w:val="00A56FA9"/>
    <w:rsid w:val="00A65EB5"/>
    <w:rsid w:val="00A727AA"/>
    <w:rsid w:val="00A73E70"/>
    <w:rsid w:val="00A7438A"/>
    <w:rsid w:val="00A74DEC"/>
    <w:rsid w:val="00A76096"/>
    <w:rsid w:val="00A77401"/>
    <w:rsid w:val="00A833B3"/>
    <w:rsid w:val="00A87ACF"/>
    <w:rsid w:val="00A87EC1"/>
    <w:rsid w:val="00A90793"/>
    <w:rsid w:val="00A909BA"/>
    <w:rsid w:val="00AB5E83"/>
    <w:rsid w:val="00AB7DA8"/>
    <w:rsid w:val="00AC3C0C"/>
    <w:rsid w:val="00AD0FFE"/>
    <w:rsid w:val="00AD161C"/>
    <w:rsid w:val="00AD48D4"/>
    <w:rsid w:val="00AD7D81"/>
    <w:rsid w:val="00AE3E95"/>
    <w:rsid w:val="00AE7829"/>
    <w:rsid w:val="00AF08ED"/>
    <w:rsid w:val="00AF7F4A"/>
    <w:rsid w:val="00B01187"/>
    <w:rsid w:val="00B0524B"/>
    <w:rsid w:val="00B06D68"/>
    <w:rsid w:val="00B122CE"/>
    <w:rsid w:val="00B12BEB"/>
    <w:rsid w:val="00B17AA1"/>
    <w:rsid w:val="00B2306D"/>
    <w:rsid w:val="00B269CC"/>
    <w:rsid w:val="00B33409"/>
    <w:rsid w:val="00B40EEF"/>
    <w:rsid w:val="00B611EF"/>
    <w:rsid w:val="00B63051"/>
    <w:rsid w:val="00B653D4"/>
    <w:rsid w:val="00B74E60"/>
    <w:rsid w:val="00B84FCA"/>
    <w:rsid w:val="00B865CE"/>
    <w:rsid w:val="00B96180"/>
    <w:rsid w:val="00BA0C34"/>
    <w:rsid w:val="00BA4010"/>
    <w:rsid w:val="00BB6651"/>
    <w:rsid w:val="00BC0524"/>
    <w:rsid w:val="00BC2641"/>
    <w:rsid w:val="00BD1BBF"/>
    <w:rsid w:val="00C030DE"/>
    <w:rsid w:val="00C154B0"/>
    <w:rsid w:val="00C15FC4"/>
    <w:rsid w:val="00C169A5"/>
    <w:rsid w:val="00C17D39"/>
    <w:rsid w:val="00C20F2E"/>
    <w:rsid w:val="00C20F55"/>
    <w:rsid w:val="00C25F35"/>
    <w:rsid w:val="00C366FE"/>
    <w:rsid w:val="00C36A44"/>
    <w:rsid w:val="00C45E81"/>
    <w:rsid w:val="00C51CF2"/>
    <w:rsid w:val="00C55F07"/>
    <w:rsid w:val="00C56135"/>
    <w:rsid w:val="00C6594C"/>
    <w:rsid w:val="00C778FB"/>
    <w:rsid w:val="00C8180E"/>
    <w:rsid w:val="00C825DB"/>
    <w:rsid w:val="00C82987"/>
    <w:rsid w:val="00C83859"/>
    <w:rsid w:val="00C9149C"/>
    <w:rsid w:val="00C921A3"/>
    <w:rsid w:val="00C93EBE"/>
    <w:rsid w:val="00C9796E"/>
    <w:rsid w:val="00CA331E"/>
    <w:rsid w:val="00CB14D9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55D7A"/>
    <w:rsid w:val="00D56DFB"/>
    <w:rsid w:val="00D606D0"/>
    <w:rsid w:val="00D61F2E"/>
    <w:rsid w:val="00D62F1D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4D20"/>
    <w:rsid w:val="00DC7508"/>
    <w:rsid w:val="00DD317F"/>
    <w:rsid w:val="00DD5F31"/>
    <w:rsid w:val="00DE0ADD"/>
    <w:rsid w:val="00DE175D"/>
    <w:rsid w:val="00DE2760"/>
    <w:rsid w:val="00DE72B1"/>
    <w:rsid w:val="00DF6804"/>
    <w:rsid w:val="00DF68A6"/>
    <w:rsid w:val="00E0053B"/>
    <w:rsid w:val="00E00B58"/>
    <w:rsid w:val="00E0479A"/>
    <w:rsid w:val="00E06983"/>
    <w:rsid w:val="00E12BA5"/>
    <w:rsid w:val="00E15CC1"/>
    <w:rsid w:val="00E20E45"/>
    <w:rsid w:val="00E27625"/>
    <w:rsid w:val="00E36AE0"/>
    <w:rsid w:val="00E372A2"/>
    <w:rsid w:val="00E45C71"/>
    <w:rsid w:val="00E519B8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402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94ED8"/>
    <w:rsid w:val="00FA0E08"/>
    <w:rsid w:val="00FA3063"/>
    <w:rsid w:val="00FA3D4E"/>
    <w:rsid w:val="00FA4776"/>
    <w:rsid w:val="00FA6300"/>
    <w:rsid w:val="00FB0989"/>
    <w:rsid w:val="00FB0B2B"/>
    <w:rsid w:val="00FB662F"/>
    <w:rsid w:val="00FB699F"/>
    <w:rsid w:val="00FB75C7"/>
    <w:rsid w:val="00FB7BFD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0E39B10-6858-417E-9CEB-EC12A90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C4D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C4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1">
    <w:name w:val="List 1"/>
    <w:rsid w:val="002C30A9"/>
    <w:pPr>
      <w:numPr>
        <w:numId w:val="27"/>
      </w:numPr>
    </w:pPr>
  </w:style>
  <w:style w:type="numbering" w:customStyle="1" w:styleId="Seznam21">
    <w:name w:val="Seznam 21"/>
    <w:rsid w:val="006133E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2895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dc:description/>
  <cp:lastModifiedBy>User</cp:lastModifiedBy>
  <cp:revision>5</cp:revision>
  <cp:lastPrinted>2013-12-18T19:01:00Z</cp:lastPrinted>
  <dcterms:created xsi:type="dcterms:W3CDTF">2016-06-14T15:35:00Z</dcterms:created>
  <dcterms:modified xsi:type="dcterms:W3CDTF">2016-06-14T15:43:00Z</dcterms:modified>
</cp:coreProperties>
</file>