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EB" w:rsidRPr="00513C18" w:rsidRDefault="004A219E" w:rsidP="004A219E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557DEF14" wp14:editId="5B49AAE8">
            <wp:simplePos x="0" y="0"/>
            <wp:positionH relativeFrom="column">
              <wp:posOffset>-337820</wp:posOffset>
            </wp:positionH>
            <wp:positionV relativeFrom="paragraph">
              <wp:posOffset>-316865</wp:posOffset>
            </wp:positionV>
            <wp:extent cx="1407160" cy="791845"/>
            <wp:effectExtent l="0" t="0" r="2540" b="8255"/>
            <wp:wrapTight wrapText="bothSides">
              <wp:wrapPolygon edited="0">
                <wp:start x="0" y="0"/>
                <wp:lineTo x="0" y="21306"/>
                <wp:lineTo x="21347" y="21306"/>
                <wp:lineTo x="2134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C18">
        <w:rPr>
          <w:noProof/>
        </w:rPr>
        <w:drawing>
          <wp:anchor distT="0" distB="0" distL="114300" distR="114300" simplePos="0" relativeHeight="251660288" behindDoc="0" locked="0" layoutInCell="1" allowOverlap="1" wp14:anchorId="20ED29C7" wp14:editId="45688332">
            <wp:simplePos x="0" y="0"/>
            <wp:positionH relativeFrom="column">
              <wp:posOffset>3410585</wp:posOffset>
            </wp:positionH>
            <wp:positionV relativeFrom="paragraph">
              <wp:posOffset>-480695</wp:posOffset>
            </wp:positionV>
            <wp:extent cx="1544320" cy="953770"/>
            <wp:effectExtent l="0" t="0" r="0" b="0"/>
            <wp:wrapNone/>
            <wp:docPr id="3" name="obrázek 1" descr="Akademie ČS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demie ČSL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48"/>
          <w:szCs w:val="48"/>
        </w:rPr>
        <w:t xml:space="preserve">  </w:t>
      </w:r>
      <w:r w:rsidR="004C6D78" w:rsidRPr="00513C18">
        <w:rPr>
          <w:rFonts w:ascii="Arial" w:hAnsi="Arial" w:cs="Arial"/>
          <w:b/>
          <w:sz w:val="48"/>
          <w:szCs w:val="48"/>
        </w:rPr>
        <w:t>TRÉNINKOVÝ PLÁN</w:t>
      </w:r>
    </w:p>
    <w:p w:rsidR="004C6D78" w:rsidRDefault="004C6D78">
      <w:pPr>
        <w:rPr>
          <w:rFonts w:ascii="Arial" w:hAnsi="Arial" w:cs="Arial"/>
        </w:rPr>
      </w:pPr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4C6D78" w:rsidRPr="00513C18" w:rsidTr="00EA197B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773" w:type="dxa"/>
            <w:shd w:val="clear" w:color="auto" w:fill="FFCC66"/>
            <w:vAlign w:val="center"/>
          </w:tcPr>
          <w:p w:rsidR="004C6D78" w:rsidRPr="00EA197B" w:rsidRDefault="001138E0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JUN</w:t>
            </w:r>
          </w:p>
        </w:tc>
      </w:tr>
      <w:tr w:rsidR="004C6D78" w:rsidRPr="00513C18" w:rsidTr="00EA197B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TÝDENNÍ MIKROCYKLUS:</w:t>
            </w:r>
          </w:p>
        </w:tc>
        <w:tc>
          <w:tcPr>
            <w:tcW w:w="4773" w:type="dxa"/>
            <w:shd w:val="clear" w:color="auto" w:fill="FFCC66"/>
            <w:vAlign w:val="center"/>
          </w:tcPr>
          <w:p w:rsidR="004C6D78" w:rsidRPr="00EA197B" w:rsidRDefault="00332863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 xml:space="preserve">Týden </w:t>
            </w:r>
            <w:r w:rsidR="000304FF">
              <w:rPr>
                <w:rFonts w:ascii="Arial" w:hAnsi="Arial" w:cs="Arial"/>
                <w:b/>
                <w:sz w:val="28"/>
                <w:szCs w:val="28"/>
              </w:rPr>
              <w:t xml:space="preserve"> 2</w:t>
            </w:r>
            <w:proofErr w:type="gramEnd"/>
          </w:p>
        </w:tc>
      </w:tr>
      <w:tr w:rsidR="004C6D78" w:rsidRPr="00513C18" w:rsidTr="00EA197B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TERMÍN:</w:t>
            </w:r>
          </w:p>
        </w:tc>
        <w:tc>
          <w:tcPr>
            <w:tcW w:w="4773" w:type="dxa"/>
            <w:shd w:val="clear" w:color="auto" w:fill="FFCC66"/>
            <w:vAlign w:val="center"/>
          </w:tcPr>
          <w:p w:rsidR="004C6D78" w:rsidRPr="00EA197B" w:rsidRDefault="000304FF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7.5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>. – 13.5</w:t>
            </w:r>
            <w:r w:rsidR="00122BE6" w:rsidRPr="00EA197B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22BE6" w:rsidRPr="00EA197B">
              <w:rPr>
                <w:rFonts w:ascii="Arial" w:hAnsi="Arial" w:cs="Arial"/>
                <w:b/>
                <w:sz w:val="28"/>
                <w:szCs w:val="28"/>
              </w:rPr>
              <w:t>2018</w:t>
            </w:r>
          </w:p>
        </w:tc>
      </w:tr>
      <w:tr w:rsidR="004C6D78" w:rsidRPr="00513C18" w:rsidTr="00EA197B">
        <w:trPr>
          <w:trHeight w:val="340"/>
        </w:trPr>
        <w:tc>
          <w:tcPr>
            <w:tcW w:w="4773" w:type="dxa"/>
            <w:shd w:val="clear" w:color="auto" w:fill="FFCC66"/>
          </w:tcPr>
          <w:p w:rsidR="004C6D78" w:rsidRPr="00513C18" w:rsidRDefault="004C6D78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shd w:val="clear" w:color="auto" w:fill="FFCC66"/>
          </w:tcPr>
          <w:p w:rsidR="004C6D78" w:rsidRPr="00122BE6" w:rsidRDefault="004C6D78">
            <w:pPr>
              <w:rPr>
                <w:rFonts w:ascii="Arial" w:hAnsi="Arial" w:cs="Arial"/>
                <w:b/>
              </w:rPr>
            </w:pPr>
          </w:p>
        </w:tc>
      </w:tr>
    </w:tbl>
    <w:p w:rsidR="004C6D78" w:rsidRPr="00513C18" w:rsidRDefault="004C6D78">
      <w:pPr>
        <w:rPr>
          <w:rFonts w:ascii="Arial" w:hAnsi="Arial" w:cs="Arial"/>
        </w:rPr>
      </w:pPr>
    </w:p>
    <w:tbl>
      <w:tblPr>
        <w:tblW w:w="1054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276"/>
        <w:gridCol w:w="1559"/>
        <w:gridCol w:w="2410"/>
        <w:gridCol w:w="3315"/>
      </w:tblGrid>
      <w:tr w:rsidR="00EA197B" w:rsidRPr="004A5256" w:rsidTr="00756DD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KDY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ČAS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MÍSTO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ZAMĚŘENÍ</w:t>
            </w: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7B" w:rsidRPr="004A5256" w:rsidRDefault="000304FF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0304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4A5256" w:rsidRDefault="00EA197B" w:rsidP="00EA197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A197B" w:rsidRPr="00756DDE" w:rsidRDefault="00EA197B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A197B" w:rsidRPr="004A5256" w:rsidRDefault="00EA197B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97B" w:rsidRPr="004A5256" w:rsidRDefault="00EA197B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0304FF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16:00 – 18:00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0304FF" w:rsidP="000304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BA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DDE" w:rsidRPr="000304FF" w:rsidRDefault="00756DDE" w:rsidP="000304F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756DDE" w:rsidRDefault="000304FF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Síla</w:t>
            </w:r>
            <w:r w:rsidR="00332863">
              <w:rPr>
                <w:rFonts w:ascii="Arial" w:hAnsi="Arial" w:cs="Arial"/>
              </w:rPr>
              <w:t>, hra</w:t>
            </w: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ÚT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7B" w:rsidRPr="004A5256" w:rsidRDefault="000304FF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1138E0">
              <w:rPr>
                <w:rFonts w:ascii="Arial" w:hAnsi="Arial" w:cs="Arial"/>
                <w:color w:val="000000"/>
                <w:sz w:val="22"/>
                <w:szCs w:val="22"/>
              </w:rPr>
              <w:t>.5.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0304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4A5256" w:rsidRDefault="00EA197B" w:rsidP="00EA197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4A5256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A197B" w:rsidRPr="004A5256" w:rsidRDefault="00EA197B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97B" w:rsidRPr="004A5256" w:rsidRDefault="00EA197B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0304FF" w:rsidP="000304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14:00 – 16:00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0304FF" w:rsidP="000304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BA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4A5256" w:rsidRDefault="00EA197B" w:rsidP="00EA197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4A5256" w:rsidRDefault="000304FF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Síla</w:t>
            </w:r>
            <w:r w:rsidR="00332863">
              <w:rPr>
                <w:rFonts w:ascii="Arial" w:hAnsi="Arial" w:cs="Arial"/>
                <w:color w:val="000000"/>
                <w:sz w:val="22"/>
                <w:szCs w:val="22"/>
              </w:rPr>
              <w:t>, hra</w:t>
            </w: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ST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7B" w:rsidRPr="004A5256" w:rsidRDefault="000304FF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1138E0">
              <w:rPr>
                <w:rFonts w:ascii="Arial" w:hAnsi="Arial" w:cs="Arial"/>
                <w:color w:val="000000"/>
                <w:sz w:val="22"/>
                <w:szCs w:val="22"/>
              </w:rPr>
              <w:t>.5.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756DDE" w:rsidRDefault="00EA197B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4A5256" w:rsidRDefault="00756DDE" w:rsidP="001138E0">
            <w:pPr>
              <w:pStyle w:val="Odstavecseseznamem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1138E0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1138E0" w:rsidRPr="004A5256" w:rsidRDefault="001138E0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8E0" w:rsidRPr="004A5256" w:rsidRDefault="001138E0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E0" w:rsidRPr="004A5256" w:rsidRDefault="001138E0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E0" w:rsidRPr="004A5256" w:rsidRDefault="000304FF" w:rsidP="00507B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14:30 – 16:30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E0" w:rsidRPr="004A5256" w:rsidRDefault="001138E0" w:rsidP="00507B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SKP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E0" w:rsidRPr="00756DDE" w:rsidRDefault="001138E0" w:rsidP="00507B4D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138E0" w:rsidRPr="004A5256" w:rsidRDefault="000304FF" w:rsidP="00507B4D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Agility, regenerace                           </w:t>
            </w:r>
          </w:p>
          <w:p w:rsidR="001138E0" w:rsidRPr="00756DDE" w:rsidRDefault="001138E0" w:rsidP="00507B4D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ČT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7B" w:rsidRPr="004A5256" w:rsidRDefault="000304FF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1138E0">
              <w:rPr>
                <w:rFonts w:ascii="Arial" w:hAnsi="Arial" w:cs="Arial"/>
                <w:color w:val="000000"/>
                <w:sz w:val="22"/>
                <w:szCs w:val="22"/>
              </w:rPr>
              <w:t>.5.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1138E0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6:45-8:15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1138E0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SKP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756DDE" w:rsidRDefault="00EA197B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4A5256" w:rsidRDefault="000304FF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</w:t>
            </w:r>
            <w:proofErr w:type="spellStart"/>
            <w:r w:rsidR="001138E0">
              <w:rPr>
                <w:rFonts w:ascii="Arial" w:hAnsi="Arial" w:cs="Arial"/>
                <w:color w:val="000000"/>
                <w:sz w:val="22"/>
                <w:szCs w:val="22"/>
              </w:rPr>
              <w:t>Plyometrie</w:t>
            </w:r>
            <w:proofErr w:type="spellEnd"/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A197B" w:rsidRPr="004A5256" w:rsidRDefault="00EA197B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97B" w:rsidRPr="004A5256" w:rsidRDefault="00EA197B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1138E0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14:30-16:30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1138E0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756DDE" w:rsidRDefault="00EA197B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4A5256" w:rsidRDefault="000304FF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</w:t>
            </w:r>
            <w:r w:rsidR="001138E0">
              <w:rPr>
                <w:rFonts w:ascii="Arial" w:hAnsi="Arial" w:cs="Arial"/>
                <w:color w:val="000000"/>
                <w:sz w:val="22"/>
                <w:szCs w:val="22"/>
              </w:rPr>
              <w:t>Síla</w:t>
            </w:r>
            <w:r w:rsidR="00332863">
              <w:rPr>
                <w:rFonts w:ascii="Arial" w:hAnsi="Arial" w:cs="Arial"/>
                <w:color w:val="000000"/>
                <w:sz w:val="22"/>
                <w:szCs w:val="22"/>
              </w:rPr>
              <w:t>, hra</w:t>
            </w: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PÁ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7B" w:rsidRPr="004A5256" w:rsidRDefault="000304FF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1138E0">
              <w:rPr>
                <w:rFonts w:ascii="Arial" w:hAnsi="Arial" w:cs="Arial"/>
                <w:color w:val="000000"/>
                <w:sz w:val="22"/>
                <w:szCs w:val="22"/>
              </w:rPr>
              <w:t>.5.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756DDE" w:rsidRDefault="00EA197B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4A5256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A197B" w:rsidRPr="004A5256" w:rsidRDefault="00EA197B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97B" w:rsidRPr="004A5256" w:rsidRDefault="00EA197B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1138E0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14:30-16:30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1138E0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Terén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4A5256" w:rsidRDefault="00EA197B" w:rsidP="00EA197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Default="000304FF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</w:t>
            </w:r>
            <w:r w:rsidR="001138E0">
              <w:rPr>
                <w:rFonts w:ascii="Arial" w:hAnsi="Arial" w:cs="Arial"/>
                <w:color w:val="000000"/>
                <w:sz w:val="22"/>
                <w:szCs w:val="22"/>
              </w:rPr>
              <w:t xml:space="preserve">Intervalový </w:t>
            </w:r>
            <w:proofErr w:type="spellStart"/>
            <w:r w:rsidR="001138E0">
              <w:rPr>
                <w:rFonts w:ascii="Arial" w:hAnsi="Arial" w:cs="Arial"/>
                <w:color w:val="000000"/>
                <w:sz w:val="22"/>
                <w:szCs w:val="22"/>
              </w:rPr>
              <w:t>tr</w:t>
            </w:r>
            <w:proofErr w:type="spellEnd"/>
            <w:r w:rsidR="001138E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1138E0" w:rsidRPr="004A5256" w:rsidRDefault="000304FF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</w:t>
            </w:r>
            <w:r w:rsidR="001138E0">
              <w:rPr>
                <w:rFonts w:ascii="Arial" w:hAnsi="Arial" w:cs="Arial"/>
                <w:color w:val="000000"/>
                <w:sz w:val="22"/>
                <w:szCs w:val="22"/>
              </w:rPr>
              <w:t>Bazén</w:t>
            </w: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F6366E" w:rsidRPr="00756DDE" w:rsidTr="00600645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6366E" w:rsidRPr="004A5256" w:rsidRDefault="00F6366E" w:rsidP="00AD592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NE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6E" w:rsidRPr="004A5256" w:rsidRDefault="000304FF" w:rsidP="00AD59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 w:rsidR="001138E0">
              <w:rPr>
                <w:rFonts w:ascii="Arial" w:hAnsi="Arial" w:cs="Arial"/>
                <w:color w:val="000000"/>
                <w:sz w:val="22"/>
                <w:szCs w:val="22"/>
              </w:rPr>
              <w:t>.5.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6E" w:rsidRPr="004A5256" w:rsidRDefault="00F6366E" w:rsidP="00AD59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6E" w:rsidRPr="004A5256" w:rsidRDefault="00F6366E" w:rsidP="00AD59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6E" w:rsidRPr="004A5256" w:rsidRDefault="00F6366E" w:rsidP="00AD59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6E" w:rsidRPr="00756DDE" w:rsidRDefault="00F6366E" w:rsidP="00AD5925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6366E" w:rsidRPr="004A5256" w:rsidRDefault="00F6366E" w:rsidP="00AD5925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6366E" w:rsidRPr="00756DDE" w:rsidRDefault="00F6366E" w:rsidP="00AD5925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F6366E" w:rsidRPr="00756DDE" w:rsidTr="00600645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6366E" w:rsidRPr="004A5256" w:rsidRDefault="00F6366E" w:rsidP="00AD5925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66E" w:rsidRPr="004A5256" w:rsidRDefault="00F6366E" w:rsidP="00AD59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6E" w:rsidRPr="004A5256" w:rsidRDefault="00F6366E" w:rsidP="00AD59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6E" w:rsidRPr="004A5256" w:rsidRDefault="001138E0" w:rsidP="00AD59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17:30-19:30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6E" w:rsidRPr="004A5256" w:rsidRDefault="001138E0" w:rsidP="00AD59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SKP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6E" w:rsidRPr="004A5256" w:rsidRDefault="00F6366E" w:rsidP="00AD5925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6366E" w:rsidRPr="004A5256" w:rsidRDefault="000304FF" w:rsidP="00AD5925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</w:t>
            </w:r>
            <w:proofErr w:type="spellStart"/>
            <w:r w:rsidR="001138E0">
              <w:rPr>
                <w:rFonts w:ascii="Arial" w:hAnsi="Arial" w:cs="Arial"/>
                <w:color w:val="000000"/>
                <w:sz w:val="22"/>
                <w:szCs w:val="22"/>
              </w:rPr>
              <w:t>Plyometrie</w:t>
            </w:r>
            <w:proofErr w:type="spellEnd"/>
            <w:r w:rsidR="00332863">
              <w:rPr>
                <w:rFonts w:ascii="Arial" w:hAnsi="Arial" w:cs="Arial"/>
                <w:color w:val="000000"/>
                <w:sz w:val="22"/>
                <w:szCs w:val="22"/>
              </w:rPr>
              <w:t>, hra</w:t>
            </w:r>
            <w:bookmarkStart w:id="0" w:name="_GoBack"/>
            <w:bookmarkEnd w:id="0"/>
          </w:p>
          <w:p w:rsidR="00F6366E" w:rsidRPr="00756DDE" w:rsidRDefault="00F6366E" w:rsidP="00AD5925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</w:tbl>
    <w:p w:rsidR="004C6D78" w:rsidRDefault="004C6D78"/>
    <w:sectPr w:rsidR="004C6D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43B3B"/>
    <w:multiLevelType w:val="hybridMultilevel"/>
    <w:tmpl w:val="479EF54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78"/>
    <w:rsid w:val="00010054"/>
    <w:rsid w:val="000304FF"/>
    <w:rsid w:val="001138E0"/>
    <w:rsid w:val="00122BE6"/>
    <w:rsid w:val="00253009"/>
    <w:rsid w:val="002D0CEB"/>
    <w:rsid w:val="00332863"/>
    <w:rsid w:val="003800D5"/>
    <w:rsid w:val="004A219E"/>
    <w:rsid w:val="004C6D78"/>
    <w:rsid w:val="00513C18"/>
    <w:rsid w:val="00520A16"/>
    <w:rsid w:val="005A1BEB"/>
    <w:rsid w:val="00600645"/>
    <w:rsid w:val="00756DDE"/>
    <w:rsid w:val="0079608D"/>
    <w:rsid w:val="00922AFF"/>
    <w:rsid w:val="00EA197B"/>
    <w:rsid w:val="00F20675"/>
    <w:rsid w:val="00F6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FD0F-AEDB-492C-ADD1-55D09F84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Roman</cp:lastModifiedBy>
  <cp:revision>7</cp:revision>
  <dcterms:created xsi:type="dcterms:W3CDTF">2018-04-23T08:08:00Z</dcterms:created>
  <dcterms:modified xsi:type="dcterms:W3CDTF">2018-05-06T20:36:00Z</dcterms:modified>
</cp:coreProperties>
</file>