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EB" w:rsidRPr="00763AAE" w:rsidRDefault="00551FB0" w:rsidP="00551FB0">
      <w:pPr>
        <w:tabs>
          <w:tab w:val="right" w:pos="7568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0EB7EDCD" wp14:editId="412A986E">
            <wp:simplePos x="0" y="0"/>
            <wp:positionH relativeFrom="column">
              <wp:posOffset>4191000</wp:posOffset>
            </wp:positionH>
            <wp:positionV relativeFrom="paragraph">
              <wp:posOffset>-476885</wp:posOffset>
            </wp:positionV>
            <wp:extent cx="788035" cy="7880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 wp14:anchorId="557DEF14" wp14:editId="5B49AAE8">
            <wp:simplePos x="0" y="0"/>
            <wp:positionH relativeFrom="column">
              <wp:posOffset>-337820</wp:posOffset>
            </wp:positionH>
            <wp:positionV relativeFrom="paragraph">
              <wp:posOffset>-478790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19E"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</w:t>
      </w:r>
      <w:r w:rsidR="00DD22C7">
        <w:rPr>
          <w:rFonts w:ascii="Arial" w:hAnsi="Arial" w:cs="Arial"/>
          <w:b/>
          <w:sz w:val="40"/>
          <w:szCs w:val="40"/>
        </w:rPr>
        <w:t>9</w:t>
      </w:r>
      <w:r w:rsidR="00763AAE" w:rsidRPr="00763AAE">
        <w:rPr>
          <w:rFonts w:ascii="Arial" w:hAnsi="Arial" w:cs="Arial"/>
          <w:b/>
          <w:sz w:val="40"/>
          <w:szCs w:val="40"/>
        </w:rPr>
        <w:t>/20</w:t>
      </w:r>
      <w:r w:rsidR="00DD22C7">
        <w:rPr>
          <w:rFonts w:ascii="Arial" w:hAnsi="Arial" w:cs="Arial"/>
          <w:b/>
          <w:sz w:val="40"/>
          <w:szCs w:val="40"/>
        </w:rPr>
        <w:t>20</w:t>
      </w:r>
      <w:r>
        <w:rPr>
          <w:rFonts w:ascii="Arial" w:hAnsi="Arial" w:cs="Arial"/>
          <w:b/>
          <w:sz w:val="40"/>
          <w:szCs w:val="40"/>
        </w:rPr>
        <w:tab/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DD22C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JUNIOŘI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8F5FF1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PROSINEC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7013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ROB</w:t>
            </w:r>
            <w:r w:rsidR="00DD22C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60659">
              <w:rPr>
                <w:rFonts w:ascii="Arial" w:hAnsi="Arial" w:cs="Arial"/>
                <w:b/>
                <w:sz w:val="28"/>
                <w:szCs w:val="28"/>
              </w:rPr>
              <w:t>HANZAL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11318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11"/>
        <w:gridCol w:w="610"/>
        <w:gridCol w:w="600"/>
        <w:gridCol w:w="992"/>
        <w:gridCol w:w="992"/>
        <w:gridCol w:w="851"/>
        <w:gridCol w:w="850"/>
        <w:gridCol w:w="709"/>
        <w:gridCol w:w="992"/>
        <w:gridCol w:w="993"/>
        <w:gridCol w:w="850"/>
        <w:gridCol w:w="1418"/>
        <w:gridCol w:w="850"/>
      </w:tblGrid>
      <w:tr w:rsidR="00530A8C" w:rsidRPr="00777AF2" w:rsidTr="00C5320B">
        <w:trPr>
          <w:trHeight w:val="284"/>
        </w:trPr>
        <w:tc>
          <w:tcPr>
            <w:tcW w:w="1221" w:type="dxa"/>
            <w:gridSpan w:val="2"/>
            <w:vMerge w:val="restart"/>
            <w:shd w:val="clear" w:color="auto" w:fill="FFC000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4285" w:type="dxa"/>
            <w:gridSpan w:val="5"/>
            <w:shd w:val="clear" w:color="auto" w:fill="FFC000"/>
            <w:vAlign w:val="center"/>
          </w:tcPr>
          <w:p w:rsidR="00530A8C" w:rsidRPr="00BE2019" w:rsidRDefault="00530A8C" w:rsidP="00ED28D5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5812" w:type="dxa"/>
            <w:gridSpan w:val="6"/>
            <w:shd w:val="clear" w:color="auto" w:fill="FFC000"/>
            <w:vAlign w:val="center"/>
          </w:tcPr>
          <w:p w:rsidR="00530A8C" w:rsidRPr="00BE2019" w:rsidRDefault="00530A8C" w:rsidP="00777AF2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ODPOLEDNE</w:t>
            </w:r>
          </w:p>
        </w:tc>
      </w:tr>
      <w:tr w:rsidR="003E19CD" w:rsidRPr="00777AF2" w:rsidTr="00EF3330">
        <w:trPr>
          <w:trHeight w:val="284"/>
        </w:trPr>
        <w:tc>
          <w:tcPr>
            <w:tcW w:w="1221" w:type="dxa"/>
            <w:gridSpan w:val="2"/>
            <w:vMerge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C000"/>
            <w:vAlign w:val="center"/>
          </w:tcPr>
          <w:p w:rsidR="00530A8C" w:rsidRPr="00E46FAA" w:rsidRDefault="00530A8C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FAA">
              <w:rPr>
                <w:rFonts w:ascii="Arial" w:hAnsi="Arial" w:cs="Arial"/>
                <w:b/>
                <w:sz w:val="18"/>
                <w:szCs w:val="18"/>
              </w:rPr>
              <w:t>Sraz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30A8C" w:rsidRPr="00ED28D5" w:rsidRDefault="00551FB0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F3330" w:rsidRDefault="00551FB0" w:rsidP="00ED28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30">
              <w:rPr>
                <w:rFonts w:ascii="Arial" w:hAnsi="Arial" w:cs="Arial"/>
                <w:b/>
                <w:sz w:val="16"/>
                <w:szCs w:val="16"/>
              </w:rPr>
              <w:t>Odchod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C5320B" w:rsidP="00C53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30A8C" w:rsidRPr="00ED28D5" w:rsidRDefault="00C5320B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Regener</w:t>
            </w:r>
            <w:r w:rsidR="003E19CD">
              <w:rPr>
                <w:rFonts w:ascii="Arial" w:hAnsi="Arial" w:cs="Arial"/>
                <w:b/>
                <w:sz w:val="20"/>
                <w:szCs w:val="20"/>
              </w:rPr>
              <w:t>ace</w:t>
            </w:r>
          </w:p>
        </w:tc>
        <w:tc>
          <w:tcPr>
            <w:tcW w:w="850" w:type="dxa"/>
            <w:shd w:val="clear" w:color="auto" w:fill="FFC000"/>
          </w:tcPr>
          <w:p w:rsidR="00530A8C" w:rsidRPr="003E19CD" w:rsidRDefault="00C5320B" w:rsidP="00ED28D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E19CD">
              <w:rPr>
                <w:rFonts w:ascii="Arial" w:hAnsi="Arial" w:cs="Arial"/>
                <w:b/>
                <w:sz w:val="16"/>
                <w:szCs w:val="20"/>
              </w:rPr>
              <w:t>Odchod</w:t>
            </w: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60659" w:rsidRDefault="008F5FF1" w:rsidP="008F5F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06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6,15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6,15-6,30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7,00-8,00</w:t>
            </w: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8,15</w:t>
            </w:r>
          </w:p>
        </w:tc>
        <w:tc>
          <w:tcPr>
            <w:tcW w:w="709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17,45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18,00-19,00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19,30-20,30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21,00</w:t>
            </w: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7,30-7,45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8,15-9,15</w:t>
            </w: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9,30</w:t>
            </w:r>
          </w:p>
        </w:tc>
        <w:tc>
          <w:tcPr>
            <w:tcW w:w="709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17,15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17,30-18,30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19,00-20,15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20,45</w:t>
            </w:r>
          </w:p>
        </w:tc>
      </w:tr>
      <w:tr w:rsidR="008F5FF1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60659" w:rsidRDefault="008F5FF1" w:rsidP="008F5F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FF1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13,30</w:t>
            </w:r>
          </w:p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13,45-14,45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15,15-16,15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17,00 Kněžínek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19,00</w:t>
            </w:r>
          </w:p>
        </w:tc>
      </w:tr>
      <w:tr w:rsidR="008F5FF1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17,00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17,15-17,45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18,15-19,15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19,00</w:t>
            </w:r>
          </w:p>
        </w:tc>
      </w:tr>
      <w:tr w:rsidR="008F5FF1" w:rsidRPr="00777AF2" w:rsidTr="005A4CB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15,30</w:t>
            </w:r>
          </w:p>
        </w:tc>
        <w:tc>
          <w:tcPr>
            <w:tcW w:w="992" w:type="dxa"/>
            <w:shd w:val="clear" w:color="auto" w:fill="00B0F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17,00 VIT</w:t>
            </w:r>
          </w:p>
        </w:tc>
        <w:tc>
          <w:tcPr>
            <w:tcW w:w="850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00B0F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20,00</w:t>
            </w:r>
          </w:p>
        </w:tc>
      </w:tr>
      <w:tr w:rsidR="008F5FF1" w:rsidRPr="00777AF2" w:rsidTr="005A4CB2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10,30</w:t>
            </w:r>
          </w:p>
        </w:tc>
        <w:tc>
          <w:tcPr>
            <w:tcW w:w="992" w:type="dxa"/>
            <w:shd w:val="clear" w:color="auto" w:fill="00B0F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12,00 TRI</w:t>
            </w:r>
          </w:p>
        </w:tc>
        <w:tc>
          <w:tcPr>
            <w:tcW w:w="850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BA1</w:t>
            </w:r>
          </w:p>
        </w:tc>
        <w:tc>
          <w:tcPr>
            <w:tcW w:w="1418" w:type="dxa"/>
            <w:shd w:val="clear" w:color="auto" w:fill="00B0F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15,00</w:t>
            </w: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6,15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6,15-6,30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7,00-8,00</w:t>
            </w: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8,15</w:t>
            </w:r>
          </w:p>
        </w:tc>
        <w:tc>
          <w:tcPr>
            <w:tcW w:w="709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16,15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16,30-17,30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17,45-19,00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19,45</w:t>
            </w: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7,30-7,45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8,15-9,15</w:t>
            </w: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9,30</w:t>
            </w:r>
          </w:p>
        </w:tc>
        <w:tc>
          <w:tcPr>
            <w:tcW w:w="709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17,15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17,30-18,30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18,45-19,45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20,45</w:t>
            </w:r>
          </w:p>
        </w:tc>
      </w:tr>
      <w:tr w:rsidR="008F5FF1" w:rsidRPr="00777AF2" w:rsidTr="00BA1840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FF1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13,30</w:t>
            </w:r>
          </w:p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13,45-14,45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15,15-16,15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17,00 Kněžínek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19,00</w:t>
            </w:r>
          </w:p>
        </w:tc>
      </w:tr>
      <w:tr w:rsidR="008F5FF1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17,30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19,00 SALZB.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22,00</w:t>
            </w:r>
          </w:p>
        </w:tc>
      </w:tr>
      <w:tr w:rsidR="008F5FF1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0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17,15</w:t>
            </w:r>
          </w:p>
        </w:tc>
        <w:tc>
          <w:tcPr>
            <w:tcW w:w="992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17,30-18,00</w:t>
            </w:r>
          </w:p>
        </w:tc>
        <w:tc>
          <w:tcPr>
            <w:tcW w:w="993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18,30-19,30</w:t>
            </w:r>
          </w:p>
        </w:tc>
        <w:tc>
          <w:tcPr>
            <w:tcW w:w="850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5FF1" w:rsidRPr="00D90923" w:rsidRDefault="005A4CB2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20,00</w:t>
            </w: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8F5FF1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8F5FF1" w:rsidRPr="00777AF2" w:rsidRDefault="008F5FF1" w:rsidP="008F5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8F5FF1" w:rsidRPr="00D90923" w:rsidRDefault="008F5FF1" w:rsidP="008F5FF1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6,15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6,15-6,30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7,00-8,00</w:t>
            </w:r>
          </w:p>
        </w:tc>
        <w:tc>
          <w:tcPr>
            <w:tcW w:w="851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8,15</w:t>
            </w:r>
          </w:p>
        </w:tc>
        <w:tc>
          <w:tcPr>
            <w:tcW w:w="709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16,15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16,30-17,30</w:t>
            </w:r>
          </w:p>
        </w:tc>
        <w:tc>
          <w:tcPr>
            <w:tcW w:w="993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17,45-19,00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19,45</w:t>
            </w: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7,30-7,45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8,15-9,15</w:t>
            </w:r>
          </w:p>
        </w:tc>
        <w:tc>
          <w:tcPr>
            <w:tcW w:w="851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9,30</w:t>
            </w:r>
          </w:p>
        </w:tc>
        <w:tc>
          <w:tcPr>
            <w:tcW w:w="709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17,15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17,30-18,30</w:t>
            </w:r>
          </w:p>
        </w:tc>
        <w:tc>
          <w:tcPr>
            <w:tcW w:w="993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18,45-19,45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20,45</w:t>
            </w:r>
          </w:p>
        </w:tc>
      </w:tr>
      <w:tr w:rsidR="00C42784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C42784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10,45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Odjezd 11,00</w:t>
            </w:r>
          </w:p>
        </w:tc>
        <w:tc>
          <w:tcPr>
            <w:tcW w:w="993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17,30 OLO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Olomouc</w:t>
            </w:r>
          </w:p>
        </w:tc>
        <w:tc>
          <w:tcPr>
            <w:tcW w:w="1418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Trip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0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?? ZLÍN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Zlín</w:t>
            </w:r>
          </w:p>
        </w:tc>
        <w:tc>
          <w:tcPr>
            <w:tcW w:w="1418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trip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??</w:t>
            </w:r>
          </w:p>
        </w:tc>
      </w:tr>
      <w:tr w:rsidR="00C42784" w:rsidRPr="00777AF2" w:rsidTr="00D10BE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16,45</w:t>
            </w:r>
          </w:p>
        </w:tc>
        <w:tc>
          <w:tcPr>
            <w:tcW w:w="992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17,00-18,00</w:t>
            </w:r>
          </w:p>
        </w:tc>
        <w:tc>
          <w:tcPr>
            <w:tcW w:w="993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18,30-19,30</w:t>
            </w: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20,00</w:t>
            </w: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0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8,00-9,00</w:t>
            </w: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9,30</w:t>
            </w: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8,45</w:t>
            </w: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9,00-10,00</w:t>
            </w: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10,30-11,15</w:t>
            </w: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11,30-12,15</w:t>
            </w: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12,45</w:t>
            </w: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9,00</w:t>
            </w: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9,15-10,15</w:t>
            </w: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10,45-11,30</w:t>
            </w:r>
          </w:p>
        </w:tc>
        <w:tc>
          <w:tcPr>
            <w:tcW w:w="851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11,45-12,30</w:t>
            </w: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1418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13,00</w:t>
            </w: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42784" w:rsidRPr="00D10BE2" w:rsidRDefault="00C42784" w:rsidP="00C427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0B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7,30</w:t>
            </w: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7,45-8,45</w:t>
            </w: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9,15-10,00</w:t>
            </w:r>
          </w:p>
        </w:tc>
        <w:tc>
          <w:tcPr>
            <w:tcW w:w="851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1</w:t>
            </w: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10,30-11,15</w:t>
            </w: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1418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11,45</w:t>
            </w: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777AF2" w:rsidRDefault="00C42784" w:rsidP="00C4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9,15-10,15</w:t>
            </w: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10,45-11,45</w:t>
            </w: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BA 2</w:t>
            </w: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42784" w:rsidRPr="00777AF2" w:rsidTr="008F5FF1">
        <w:trPr>
          <w:trHeight w:val="284"/>
        </w:trPr>
        <w:tc>
          <w:tcPr>
            <w:tcW w:w="611" w:type="dxa"/>
            <w:shd w:val="clear" w:color="auto" w:fill="92D050"/>
            <w:vAlign w:val="center"/>
          </w:tcPr>
          <w:p w:rsidR="00C42784" w:rsidRPr="00D10BE2" w:rsidRDefault="00C42784" w:rsidP="00C427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92D050"/>
            <w:vAlign w:val="center"/>
          </w:tcPr>
          <w:p w:rsidR="00C42784" w:rsidRPr="00D10BE2" w:rsidRDefault="00C42784" w:rsidP="00C427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0B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0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42784" w:rsidRPr="00D90923" w:rsidRDefault="00C42784" w:rsidP="00C42784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</w:tbl>
    <w:p w:rsidR="00530A8C" w:rsidRDefault="00530A8C" w:rsidP="00E111CC">
      <w:pPr>
        <w:shd w:val="clear" w:color="auto" w:fill="FFFFFF" w:themeFill="background1"/>
      </w:pPr>
    </w:p>
    <w:p w:rsidR="00E02CC3" w:rsidRPr="00777AF2" w:rsidRDefault="00763AAE">
      <w:pPr>
        <w:rPr>
          <w:rFonts w:ascii="Arial" w:hAnsi="Arial" w:cs="Arial"/>
        </w:rPr>
      </w:pPr>
      <w:r w:rsidRPr="00777AF2">
        <w:rPr>
          <w:rFonts w:ascii="Arial" w:hAnsi="Arial" w:cs="Arial"/>
        </w:rPr>
        <w:t xml:space="preserve">Poznámka </w:t>
      </w:r>
      <w:r w:rsidR="00D90923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D90923">
        <w:rPr>
          <w:rFonts w:ascii="Arial" w:hAnsi="Arial" w:cs="Arial"/>
        </w:rPr>
        <w:t>BA – Budvar Arena</w:t>
      </w:r>
    </w:p>
    <w:sectPr w:rsidR="00E02CC3" w:rsidRPr="00777A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0F33BD"/>
    <w:rsid w:val="00122BE6"/>
    <w:rsid w:val="00134614"/>
    <w:rsid w:val="00166EDA"/>
    <w:rsid w:val="001C01D3"/>
    <w:rsid w:val="001F6244"/>
    <w:rsid w:val="00215C9B"/>
    <w:rsid w:val="00253009"/>
    <w:rsid w:val="00266B61"/>
    <w:rsid w:val="00280A09"/>
    <w:rsid w:val="002D0CEB"/>
    <w:rsid w:val="003800D5"/>
    <w:rsid w:val="003E19CD"/>
    <w:rsid w:val="004A219E"/>
    <w:rsid w:val="004B40D5"/>
    <w:rsid w:val="004C6D78"/>
    <w:rsid w:val="004D1D76"/>
    <w:rsid w:val="00513C18"/>
    <w:rsid w:val="00520A16"/>
    <w:rsid w:val="00530A8C"/>
    <w:rsid w:val="00551FB0"/>
    <w:rsid w:val="0058277F"/>
    <w:rsid w:val="005A1BEB"/>
    <w:rsid w:val="005A4CB2"/>
    <w:rsid w:val="005B30C1"/>
    <w:rsid w:val="005B4EED"/>
    <w:rsid w:val="00600645"/>
    <w:rsid w:val="00604C4E"/>
    <w:rsid w:val="00664F17"/>
    <w:rsid w:val="0066515C"/>
    <w:rsid w:val="006B1573"/>
    <w:rsid w:val="006C43AC"/>
    <w:rsid w:val="006D20C8"/>
    <w:rsid w:val="006E1E7F"/>
    <w:rsid w:val="00756DDE"/>
    <w:rsid w:val="00760659"/>
    <w:rsid w:val="00763AAE"/>
    <w:rsid w:val="00770130"/>
    <w:rsid w:val="00777AF2"/>
    <w:rsid w:val="0079608D"/>
    <w:rsid w:val="007F0D16"/>
    <w:rsid w:val="0089224F"/>
    <w:rsid w:val="008F5FF1"/>
    <w:rsid w:val="00922AFF"/>
    <w:rsid w:val="0092601F"/>
    <w:rsid w:val="00935CC0"/>
    <w:rsid w:val="00981D7F"/>
    <w:rsid w:val="00A16483"/>
    <w:rsid w:val="00A4477D"/>
    <w:rsid w:val="00B85153"/>
    <w:rsid w:val="00BA1840"/>
    <w:rsid w:val="00BC628F"/>
    <w:rsid w:val="00BE2019"/>
    <w:rsid w:val="00BE74DF"/>
    <w:rsid w:val="00C01ABD"/>
    <w:rsid w:val="00C22EA0"/>
    <w:rsid w:val="00C33660"/>
    <w:rsid w:val="00C42784"/>
    <w:rsid w:val="00C45AB4"/>
    <w:rsid w:val="00C5320B"/>
    <w:rsid w:val="00C56885"/>
    <w:rsid w:val="00CA2FEE"/>
    <w:rsid w:val="00D10BE2"/>
    <w:rsid w:val="00D90923"/>
    <w:rsid w:val="00DA6677"/>
    <w:rsid w:val="00DC7AC5"/>
    <w:rsid w:val="00DD22C7"/>
    <w:rsid w:val="00E02CC3"/>
    <w:rsid w:val="00E111CC"/>
    <w:rsid w:val="00E46FAA"/>
    <w:rsid w:val="00EA197B"/>
    <w:rsid w:val="00EA7686"/>
    <w:rsid w:val="00ED28D5"/>
    <w:rsid w:val="00EF3330"/>
    <w:rsid w:val="00F6366E"/>
    <w:rsid w:val="00F8001D"/>
    <w:rsid w:val="00F94C5B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7FB"/>
  <w15:docId w15:val="{95D54FCA-726B-477A-89A5-790C213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B1CF-0875-4833-A183-3DFFF13B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Admin</cp:lastModifiedBy>
  <cp:revision>47</cp:revision>
  <cp:lastPrinted>2018-08-27T18:30:00Z</cp:lastPrinted>
  <dcterms:created xsi:type="dcterms:W3CDTF">2018-05-03T10:29:00Z</dcterms:created>
  <dcterms:modified xsi:type="dcterms:W3CDTF">2019-11-24T19:59:00Z</dcterms:modified>
</cp:coreProperties>
</file>