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6D78" w:rsidRPr="005C76A0" w:rsidRDefault="00B35EC1" w:rsidP="00B0176C">
      <w:pPr>
        <w:rPr>
          <w:rFonts w:ascii="Arial" w:hAnsi="Arial" w:cs="Arial"/>
          <w:b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85637FA" wp14:editId="7EAE61E9">
            <wp:simplePos x="0" y="0"/>
            <wp:positionH relativeFrom="column">
              <wp:posOffset>5348605</wp:posOffset>
            </wp:positionH>
            <wp:positionV relativeFrom="paragraph">
              <wp:posOffset>-128270</wp:posOffset>
            </wp:positionV>
            <wp:extent cx="626110" cy="626110"/>
            <wp:effectExtent l="0" t="0" r="2540" b="2540"/>
            <wp:wrapTight wrapText="bothSides">
              <wp:wrapPolygon edited="0">
                <wp:start x="0" y="0"/>
                <wp:lineTo x="0" y="21030"/>
                <wp:lineTo x="21030" y="21030"/>
                <wp:lineTo x="21030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648F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F6F9C0C" wp14:editId="57C26980">
            <wp:simplePos x="0" y="0"/>
            <wp:positionH relativeFrom="column">
              <wp:posOffset>-194945</wp:posOffset>
            </wp:positionH>
            <wp:positionV relativeFrom="paragraph">
              <wp:posOffset>-126365</wp:posOffset>
            </wp:positionV>
            <wp:extent cx="1054735" cy="593725"/>
            <wp:effectExtent l="0" t="0" r="0" b="0"/>
            <wp:wrapTight wrapText="bothSides">
              <wp:wrapPolygon edited="0">
                <wp:start x="0" y="0"/>
                <wp:lineTo x="0" y="20791"/>
                <wp:lineTo x="21067" y="20791"/>
                <wp:lineTo x="21067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59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76A0">
        <w:rPr>
          <w:rFonts w:ascii="Arial" w:hAnsi="Arial" w:cs="Arial"/>
          <w:b/>
          <w:sz w:val="40"/>
          <w:szCs w:val="40"/>
        </w:rPr>
        <w:t>TÝDENNÍ</w:t>
      </w:r>
      <w:r w:rsidR="004C6D78" w:rsidRPr="00EB648F">
        <w:rPr>
          <w:rFonts w:ascii="Arial" w:hAnsi="Arial" w:cs="Arial"/>
          <w:b/>
          <w:sz w:val="40"/>
          <w:szCs w:val="40"/>
        </w:rPr>
        <w:t xml:space="preserve"> PLÁN</w:t>
      </w:r>
      <w:r w:rsidR="005C76A0">
        <w:rPr>
          <w:rFonts w:ascii="Arial" w:hAnsi="Arial" w:cs="Arial"/>
          <w:b/>
          <w:sz w:val="40"/>
          <w:szCs w:val="40"/>
        </w:rPr>
        <w:t xml:space="preserve"> 2018/2019</w:t>
      </w:r>
    </w:p>
    <w:p w:rsidR="005C76A0" w:rsidRDefault="005C76A0">
      <w:pPr>
        <w:rPr>
          <w:rFonts w:ascii="Arial" w:hAnsi="Arial" w:cs="Arial"/>
        </w:rPr>
      </w:pPr>
    </w:p>
    <w:p w:rsidR="004A219E" w:rsidRPr="00513C18" w:rsidRDefault="004A219E">
      <w:pPr>
        <w:rPr>
          <w:rFonts w:ascii="Arial" w:hAnsi="Arial" w:cs="Arial"/>
        </w:rPr>
      </w:pP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4773"/>
        <w:gridCol w:w="4833"/>
      </w:tblGrid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KATEGORIE: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A74904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ZA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TÝDENNÍ MIKROCYKLUS: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F34C56" w:rsidRDefault="003A0BED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HLAVNÍ OBDOBÍ</w:t>
            </w:r>
            <w:r w:rsidR="00A7490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014B47"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3F03DC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</w:tr>
      <w:tr w:rsidR="004C6D78" w:rsidRPr="00513C18" w:rsidTr="00B35EC1">
        <w:trPr>
          <w:trHeight w:val="340"/>
        </w:trPr>
        <w:tc>
          <w:tcPr>
            <w:tcW w:w="4773" w:type="dxa"/>
            <w:shd w:val="clear" w:color="auto" w:fill="FFCC66"/>
            <w:vAlign w:val="center"/>
          </w:tcPr>
          <w:p w:rsidR="004C6D78" w:rsidRPr="00EA197B" w:rsidRDefault="004C6D78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A197B">
              <w:rPr>
                <w:rFonts w:ascii="Arial" w:hAnsi="Arial" w:cs="Arial"/>
                <w:b/>
                <w:sz w:val="28"/>
                <w:szCs w:val="28"/>
              </w:rPr>
              <w:t>TERMÍN:</w:t>
            </w:r>
          </w:p>
        </w:tc>
        <w:tc>
          <w:tcPr>
            <w:tcW w:w="4833" w:type="dxa"/>
            <w:shd w:val="clear" w:color="auto" w:fill="FFCC66"/>
            <w:vAlign w:val="center"/>
          </w:tcPr>
          <w:p w:rsidR="004C6D78" w:rsidRPr="00EA197B" w:rsidRDefault="003F03DC" w:rsidP="00EA197B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26</w:t>
            </w:r>
            <w:r w:rsidR="00A74904">
              <w:rPr>
                <w:rFonts w:ascii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  <w:r w:rsidR="00A74904">
              <w:rPr>
                <w:rFonts w:ascii="Arial" w:hAnsi="Arial" w:cs="Arial"/>
                <w:b/>
                <w:sz w:val="28"/>
                <w:szCs w:val="28"/>
              </w:rPr>
              <w:t>-</w:t>
            </w:r>
            <w:r w:rsidR="009223C1"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74904">
              <w:rPr>
                <w:rFonts w:ascii="Arial" w:hAnsi="Arial" w:cs="Arial"/>
                <w:b/>
                <w:sz w:val="28"/>
                <w:szCs w:val="28"/>
              </w:rPr>
              <w:t>.1</w:t>
            </w: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A74904">
              <w:rPr>
                <w:rFonts w:ascii="Arial" w:hAnsi="Arial" w:cs="Arial"/>
                <w:b/>
                <w:sz w:val="28"/>
                <w:szCs w:val="28"/>
              </w:rPr>
              <w:t>.2018</w:t>
            </w:r>
          </w:p>
        </w:tc>
      </w:tr>
    </w:tbl>
    <w:tbl>
      <w:tblPr>
        <w:tblpPr w:leftFromText="141" w:rightFromText="141" w:vertAnchor="text" w:horzAnchor="page" w:tblpX="396" w:tblpY="353"/>
        <w:tblW w:w="582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717"/>
        <w:gridCol w:w="961"/>
        <w:gridCol w:w="993"/>
        <w:gridCol w:w="850"/>
        <w:gridCol w:w="999"/>
        <w:gridCol w:w="701"/>
        <w:gridCol w:w="995"/>
        <w:gridCol w:w="993"/>
        <w:gridCol w:w="1843"/>
        <w:gridCol w:w="1415"/>
      </w:tblGrid>
      <w:tr w:rsidR="003A0BED" w:rsidRPr="004A5256" w:rsidTr="003A0BED">
        <w:trPr>
          <w:trHeight w:val="552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DEN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DATUM</w:t>
            </w:r>
          </w:p>
        </w:tc>
        <w:tc>
          <w:tcPr>
            <w:tcW w:w="4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KDY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ROZCVIČKA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SUCHÁ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  </w:t>
            </w: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TRENÉR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ind w:left="-230"/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 xml:space="preserve">    LED/ZÁPAS</w:t>
            </w:r>
          </w:p>
        </w:tc>
        <w:tc>
          <w:tcPr>
            <w:tcW w:w="8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ZAMĚŘENÍ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vAlign w:val="center"/>
          </w:tcPr>
          <w:p w:rsidR="003A0BED" w:rsidRPr="003A0BED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12"/>
              </w:rPr>
            </w:pPr>
            <w:r w:rsidRPr="003A0BED">
              <w:rPr>
                <w:rFonts w:ascii="Arial" w:hAnsi="Arial" w:cs="Arial"/>
                <w:b/>
                <w:color w:val="000000"/>
                <w:sz w:val="12"/>
                <w:szCs w:val="12"/>
              </w:rPr>
              <w:t>REGENERACE</w:t>
            </w:r>
          </w:p>
        </w:tc>
      </w:tr>
      <w:tr w:rsidR="003A0BED" w:rsidRPr="004A5256" w:rsidTr="004D34C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EB648F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3F03DC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71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3A0BED" w:rsidRPr="00F34C56" w:rsidRDefault="003A0BED" w:rsidP="003A0B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A74904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B35EC1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CD" w:rsidRPr="00F34C56" w:rsidRDefault="004D34C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A7" w:rsidRPr="00A74904" w:rsidRDefault="00D543A7" w:rsidP="00A749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BED" w:rsidRPr="004A5256" w:rsidTr="003A0BE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0BED" w:rsidRPr="004A5256" w:rsidRDefault="003A0BED" w:rsidP="003A0BE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A74904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B35EC1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A74904" w:rsidRDefault="003A0BED" w:rsidP="00A749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BED" w:rsidRPr="004A5256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4A5256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ÚT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9223C1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03DC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71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A74904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A74904" w:rsidRDefault="003A0BED" w:rsidP="00A749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A0BED" w:rsidRPr="004A5256" w:rsidTr="003A0BE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3A0BED" w:rsidRPr="004A5256" w:rsidRDefault="003A0BED" w:rsidP="003A0BED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A74904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A74904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4CD" w:rsidRDefault="004D34CD" w:rsidP="004D3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Chaloupka</w:t>
            </w:r>
          </w:p>
          <w:p w:rsidR="003A0BED" w:rsidRPr="00F34C56" w:rsidRDefault="004D34CD" w:rsidP="004D34C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Michal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A74904" w:rsidRDefault="00B0176C" w:rsidP="00A749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15:00</w:t>
            </w:r>
            <w:r w:rsidR="00A74904" w:rsidRPr="00A74904">
              <w:rPr>
                <w:rFonts w:ascii="Arial" w:hAnsi="Arial" w:cs="Arial"/>
                <w:color w:val="000000"/>
                <w:sz w:val="14"/>
                <w:szCs w:val="14"/>
              </w:rPr>
              <w:t>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16:00</w:t>
            </w: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A0BED" w:rsidRDefault="00A74904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HČJ</w:t>
            </w:r>
            <w:r w:rsidR="004D34CD">
              <w:rPr>
                <w:rFonts w:ascii="Arial" w:hAnsi="Arial" w:cs="Arial"/>
                <w:color w:val="000000"/>
                <w:sz w:val="16"/>
                <w:szCs w:val="16"/>
              </w:rPr>
              <w:t xml:space="preserve"> dovednosti</w:t>
            </w:r>
          </w:p>
          <w:p w:rsidR="00A74904" w:rsidRPr="00F34C56" w:rsidRDefault="003F03DC" w:rsidP="00A74904">
            <w:pPr>
              <w:pStyle w:val="Odstavecseseznamem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Jízda vzad</w:t>
            </w: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F03DC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Protažení 10´</w:t>
            </w:r>
          </w:p>
        </w:tc>
      </w:tr>
      <w:tr w:rsidR="003A0BED" w:rsidRPr="004A5256" w:rsidTr="009223C1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3A0BED" w:rsidRPr="004A5256" w:rsidRDefault="003A0BED" w:rsidP="003A0BED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ST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0BED" w:rsidRPr="00F34C56" w:rsidRDefault="009223C1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03DC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71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A74904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B35EC1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0BED" w:rsidRPr="00A74904" w:rsidRDefault="003A0BED" w:rsidP="003A0BED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F34C56" w:rsidRDefault="003A0BED" w:rsidP="003A0BE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A74904" w:rsidRDefault="003A0BED" w:rsidP="00A74904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BED" w:rsidRPr="00F34C56" w:rsidRDefault="003A0BED" w:rsidP="003A0BED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0BED" w:rsidRPr="005C76A0" w:rsidRDefault="003A0BED" w:rsidP="003A0BE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212E" w:rsidRPr="004A5256" w:rsidTr="00B0176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8212E" w:rsidRPr="004A5256" w:rsidRDefault="0098212E" w:rsidP="0098212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B35EC1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5C76A0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212E" w:rsidRPr="004A5256" w:rsidTr="003A0BED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8212E" w:rsidRPr="004A5256" w:rsidRDefault="0098212E" w:rsidP="0098212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ČT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2E" w:rsidRPr="00F34C56" w:rsidRDefault="009223C1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3F03DC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  <w:r w:rsidR="0098212E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 w:rsidR="00171709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8212E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B35EC1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5C76A0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212E" w:rsidRPr="004A5256" w:rsidTr="003A0BED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8212E" w:rsidRPr="004A5256" w:rsidRDefault="0098212E" w:rsidP="0098212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B35EC1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A74904">
              <w:rPr>
                <w:rFonts w:ascii="Arial" w:hAnsi="Arial" w:cs="Arial"/>
                <w:color w:val="000000"/>
                <w:sz w:val="14"/>
                <w:szCs w:val="14"/>
              </w:rPr>
              <w:t>16:</w:t>
            </w:r>
            <w:r w:rsidR="003F03DC">
              <w:rPr>
                <w:rFonts w:ascii="Arial" w:hAnsi="Arial" w:cs="Arial"/>
                <w:color w:val="000000"/>
                <w:sz w:val="14"/>
                <w:szCs w:val="14"/>
              </w:rPr>
              <w:t>00</w:t>
            </w:r>
            <w:r w:rsidRPr="00A74904">
              <w:rPr>
                <w:rFonts w:ascii="Arial" w:hAnsi="Arial" w:cs="Arial"/>
                <w:color w:val="000000"/>
                <w:sz w:val="14"/>
                <w:szCs w:val="14"/>
              </w:rPr>
              <w:t>-17: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HRY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Chaloupka</w:t>
            </w:r>
          </w:p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Michal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5C76A0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212E" w:rsidRPr="004A5256" w:rsidTr="0098212E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noWrap/>
            <w:vAlign w:val="center"/>
            <w:hideMark/>
          </w:tcPr>
          <w:p w:rsidR="0098212E" w:rsidRPr="004A5256" w:rsidRDefault="0098212E" w:rsidP="0098212E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A5256">
              <w:rPr>
                <w:rFonts w:ascii="Arial" w:hAnsi="Arial" w:cs="Arial"/>
                <w:b/>
                <w:color w:val="000000"/>
                <w:sz w:val="28"/>
                <w:szCs w:val="28"/>
              </w:rPr>
              <w:t>PÁ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8212E" w:rsidRPr="00F34C56" w:rsidRDefault="003F03DC" w:rsidP="00982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</w:t>
            </w:r>
            <w:r w:rsidR="0098212E">
              <w:rPr>
                <w:rFonts w:ascii="Arial" w:hAnsi="Arial" w:cs="Arial"/>
                <w:sz w:val="16"/>
                <w:szCs w:val="16"/>
              </w:rPr>
              <w:t>.1</w:t>
            </w:r>
            <w:r w:rsidR="00171709">
              <w:rPr>
                <w:rFonts w:ascii="Arial" w:hAnsi="Arial" w:cs="Arial"/>
                <w:sz w:val="16"/>
                <w:szCs w:val="16"/>
              </w:rPr>
              <w:t>1</w:t>
            </w:r>
            <w:r w:rsidR="0098212E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98212E" w:rsidRPr="00F34C56" w:rsidRDefault="0098212E" w:rsidP="00982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212E" w:rsidRPr="00F34C56" w:rsidRDefault="0098212E" w:rsidP="0098212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B35EC1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5C76A0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8212E" w:rsidRPr="004A5256" w:rsidTr="00014B47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5B3D7" w:themeFill="accent1" w:themeFillTint="99"/>
            <w:vAlign w:val="center"/>
            <w:hideMark/>
          </w:tcPr>
          <w:p w:rsidR="0098212E" w:rsidRPr="004A5256" w:rsidRDefault="0098212E" w:rsidP="0098212E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8212E" w:rsidRPr="00F34C56" w:rsidRDefault="0098212E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12E" w:rsidRPr="00B35EC1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3F03DC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ANO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12E" w:rsidRPr="00A74904" w:rsidRDefault="0098212E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12E" w:rsidRPr="00F34C56" w:rsidRDefault="0098212E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12E" w:rsidRPr="00F34C56" w:rsidRDefault="0098212E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Default="009223C1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Chaloupka</w:t>
            </w:r>
          </w:p>
          <w:p w:rsidR="009223C1" w:rsidRPr="00F34C56" w:rsidRDefault="009223C1" w:rsidP="0098212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Michal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Default="009223C1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14:30-15:45</w:t>
            </w:r>
          </w:p>
          <w:p w:rsidR="009223C1" w:rsidRPr="00A74904" w:rsidRDefault="009223C1" w:rsidP="0098212E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8212E" w:rsidRDefault="003F03DC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Obratnost</w:t>
            </w:r>
            <w:r w:rsidR="009223C1">
              <w:rPr>
                <w:rFonts w:ascii="Arial" w:hAnsi="Arial" w:cs="Arial"/>
                <w:color w:val="000000"/>
                <w:sz w:val="16"/>
                <w:szCs w:val="16"/>
              </w:rPr>
              <w:t xml:space="preserve"> HČJ</w:t>
            </w:r>
          </w:p>
          <w:p w:rsidR="009223C1" w:rsidRPr="00F34C56" w:rsidRDefault="009223C1" w:rsidP="0098212E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Hra minihokej</w:t>
            </w: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12E" w:rsidRPr="005C76A0" w:rsidRDefault="003F03DC" w:rsidP="0098212E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Protažení 10´</w:t>
            </w:r>
          </w:p>
        </w:tc>
      </w:tr>
      <w:tr w:rsidR="009223C1" w:rsidRPr="00756DDE" w:rsidTr="00D543A7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223C1" w:rsidRPr="004A5256" w:rsidRDefault="009223C1" w:rsidP="009223C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SO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3C1" w:rsidRPr="00F34C56" w:rsidRDefault="003F03DC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9223C1">
              <w:rPr>
                <w:rFonts w:ascii="Arial" w:hAnsi="Arial" w:cs="Arial"/>
                <w:color w:val="000000"/>
                <w:sz w:val="16"/>
                <w:szCs w:val="16"/>
              </w:rPr>
              <w:t>.1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 w:rsidR="009223C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B35EC1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3C1" w:rsidRPr="00014B47" w:rsidRDefault="003F03DC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10:00 Český Krumlov 9:00 sraz</w:t>
            </w:r>
            <w:bookmarkStart w:id="0" w:name="_GoBack"/>
            <w:bookmarkEnd w:id="0"/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5C76A0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23C1" w:rsidRPr="00756DDE" w:rsidTr="00B0176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23C1" w:rsidRPr="004A5256" w:rsidRDefault="009223C1" w:rsidP="009223C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B35EC1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5C76A0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23C1" w:rsidRPr="00756DDE" w:rsidTr="00B0176C">
        <w:trPr>
          <w:trHeight w:val="680"/>
        </w:trPr>
        <w:tc>
          <w:tcPr>
            <w:tcW w:w="29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9223C1" w:rsidRPr="004A5256" w:rsidRDefault="009223C1" w:rsidP="009223C1">
            <w:pPr>
              <w:jc w:val="center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NE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2.1</w:t>
            </w:r>
            <w:r w:rsidR="003F03DC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B35EC1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dopoledne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3C1" w:rsidRPr="00014B47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5C76A0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9223C1" w:rsidRPr="00756DDE" w:rsidTr="00B0176C">
        <w:trPr>
          <w:trHeight w:val="680"/>
        </w:trPr>
        <w:tc>
          <w:tcPr>
            <w:tcW w:w="29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9223C1" w:rsidRPr="004A5256" w:rsidRDefault="009223C1" w:rsidP="009223C1">
            <w:pPr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223C1" w:rsidRPr="00F34C56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B35EC1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35EC1">
              <w:rPr>
                <w:rFonts w:ascii="Arial" w:hAnsi="Arial" w:cs="Arial"/>
                <w:color w:val="000000"/>
                <w:sz w:val="14"/>
                <w:szCs w:val="14"/>
              </w:rPr>
              <w:t>odpoledne</w:t>
            </w:r>
          </w:p>
        </w:tc>
        <w:tc>
          <w:tcPr>
            <w:tcW w:w="4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F34C56" w:rsidRDefault="009223C1" w:rsidP="009223C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A74904" w:rsidRDefault="009223C1" w:rsidP="009223C1">
            <w:pPr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8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23C1" w:rsidRPr="00F34C56" w:rsidRDefault="009223C1" w:rsidP="009223C1">
            <w:pPr>
              <w:pStyle w:val="Odstavecseseznamem"/>
              <w:numPr>
                <w:ilvl w:val="0"/>
                <w:numId w:val="4"/>
              </w:num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3C1" w:rsidRPr="005C76A0" w:rsidRDefault="009223C1" w:rsidP="009223C1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4C6D78" w:rsidRDefault="004C6D78">
      <w:pPr>
        <w:rPr>
          <w:rFonts w:ascii="Arial" w:hAnsi="Arial" w:cs="Arial"/>
        </w:rPr>
      </w:pPr>
    </w:p>
    <w:p w:rsidR="00F34C56" w:rsidRDefault="00F34C56">
      <w:pPr>
        <w:rPr>
          <w:rFonts w:ascii="Arial" w:hAnsi="Arial" w:cs="Arial"/>
        </w:rPr>
      </w:pPr>
    </w:p>
    <w:p w:rsidR="00F34C56" w:rsidRPr="00513C18" w:rsidRDefault="00F34C56">
      <w:pPr>
        <w:rPr>
          <w:rFonts w:ascii="Arial" w:hAnsi="Arial" w:cs="Arial"/>
        </w:rPr>
      </w:pPr>
    </w:p>
    <w:p w:rsidR="00F34C56" w:rsidRDefault="00F34C56"/>
    <w:p w:rsidR="00F34C56" w:rsidRPr="00F34C56" w:rsidRDefault="00F34C56"/>
    <w:sectPr w:rsidR="00F34C56" w:rsidRPr="00F34C5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4454D"/>
    <w:multiLevelType w:val="hybridMultilevel"/>
    <w:tmpl w:val="AFCCCD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4724A"/>
    <w:multiLevelType w:val="hybridMultilevel"/>
    <w:tmpl w:val="1C8A32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1E498B"/>
    <w:multiLevelType w:val="hybridMultilevel"/>
    <w:tmpl w:val="45C64F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543B3B"/>
    <w:multiLevelType w:val="hybridMultilevel"/>
    <w:tmpl w:val="D3B8D8C0"/>
    <w:lvl w:ilvl="0" w:tplc="89A037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6D78"/>
    <w:rsid w:val="00010054"/>
    <w:rsid w:val="00014B47"/>
    <w:rsid w:val="00122BE6"/>
    <w:rsid w:val="00171709"/>
    <w:rsid w:val="002339A2"/>
    <w:rsid w:val="00234F43"/>
    <w:rsid w:val="00253009"/>
    <w:rsid w:val="002D0CEB"/>
    <w:rsid w:val="003800D5"/>
    <w:rsid w:val="003A0BED"/>
    <w:rsid w:val="003F03DC"/>
    <w:rsid w:val="004A219E"/>
    <w:rsid w:val="004C6D78"/>
    <w:rsid w:val="004D34CD"/>
    <w:rsid w:val="00513C18"/>
    <w:rsid w:val="00520A16"/>
    <w:rsid w:val="005A1BEB"/>
    <w:rsid w:val="005C76A0"/>
    <w:rsid w:val="00600645"/>
    <w:rsid w:val="006B5A4F"/>
    <w:rsid w:val="006E0E6C"/>
    <w:rsid w:val="00756DDE"/>
    <w:rsid w:val="0079608D"/>
    <w:rsid w:val="009223C1"/>
    <w:rsid w:val="00922AFF"/>
    <w:rsid w:val="0098212E"/>
    <w:rsid w:val="00A74904"/>
    <w:rsid w:val="00B0176C"/>
    <w:rsid w:val="00B35EC1"/>
    <w:rsid w:val="00CB6846"/>
    <w:rsid w:val="00D543A7"/>
    <w:rsid w:val="00EA197B"/>
    <w:rsid w:val="00EB648F"/>
    <w:rsid w:val="00F34C56"/>
    <w:rsid w:val="00F6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9CAA"/>
  <w15:docId w15:val="{25CB6653-DE1F-474F-9B22-D254BC3D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10054"/>
    <w:rPr>
      <w:sz w:val="24"/>
      <w:szCs w:val="24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qFormat/>
    <w:rsid w:val="0001005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en-US" w:eastAsia="en-US"/>
    </w:rPr>
  </w:style>
  <w:style w:type="character" w:customStyle="1" w:styleId="NzevChar">
    <w:name w:val="Název Char"/>
    <w:basedOn w:val="Standardnpsmoodstavce"/>
    <w:link w:val="Nzev"/>
    <w:rsid w:val="0001005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010054"/>
    <w:pPr>
      <w:spacing w:after="60"/>
      <w:jc w:val="center"/>
      <w:outlineLvl w:val="1"/>
    </w:pPr>
    <w:rPr>
      <w:rFonts w:asciiTheme="majorHAnsi" w:eastAsiaTheme="majorEastAsia" w:hAnsiTheme="majorHAnsi" w:cstheme="majorBidi"/>
      <w:lang w:val="en-US" w:eastAsia="en-US"/>
    </w:rPr>
  </w:style>
  <w:style w:type="character" w:customStyle="1" w:styleId="PodnadpisChar">
    <w:name w:val="Podnadpis Char"/>
    <w:basedOn w:val="Standardnpsmoodstavce"/>
    <w:link w:val="Podnadpis"/>
    <w:rsid w:val="00010054"/>
    <w:rPr>
      <w:rFonts w:asciiTheme="majorHAnsi" w:eastAsiaTheme="majorEastAsia" w:hAnsiTheme="majorHAnsi" w:cstheme="majorBidi"/>
      <w:sz w:val="24"/>
      <w:szCs w:val="24"/>
    </w:rPr>
  </w:style>
  <w:style w:type="table" w:styleId="Mkatabulky">
    <w:name w:val="Table Grid"/>
    <w:basedOn w:val="Normlntabulka"/>
    <w:uiPriority w:val="59"/>
    <w:rsid w:val="004C6D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13C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3C18"/>
    <w:rPr>
      <w:rFonts w:ascii="Tahoma" w:hAnsi="Tahoma" w:cs="Tahoma"/>
      <w:sz w:val="16"/>
      <w:szCs w:val="16"/>
      <w:lang w:val="cs-CZ" w:eastAsia="cs-CZ"/>
    </w:rPr>
  </w:style>
  <w:style w:type="paragraph" w:styleId="Odstavecseseznamem">
    <w:name w:val="List Paragraph"/>
    <w:basedOn w:val="Normln"/>
    <w:uiPriority w:val="72"/>
    <w:qFormat/>
    <w:rsid w:val="004A21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B0781-4D58-4289-9E1B-58A1DC1F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112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misek@hcmotor.cz</dc:creator>
  <cp:lastModifiedBy>HC-K7</cp:lastModifiedBy>
  <cp:revision>27</cp:revision>
  <cp:lastPrinted>2018-08-27T15:54:00Z</cp:lastPrinted>
  <dcterms:created xsi:type="dcterms:W3CDTF">2018-07-13T13:35:00Z</dcterms:created>
  <dcterms:modified xsi:type="dcterms:W3CDTF">2018-11-23T09:03:00Z</dcterms:modified>
</cp:coreProperties>
</file>